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ce5" w14:textId="5d2a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структуры государственных органов Республики Казахстан и уточнению их компетенции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1999 года N 235.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10, 17-1, 19 Конституционного закона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Президенте Республики Казахстан", статьями 23 и 24 Конституционного закона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Республики Казахстан по экономическому планированию - в Министерство экономики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по стратегическому планированию и реформам Республики Казахстан - в Агентство по стратегическому планированию Республики Казахстан как государственный орган, непосредственно подчиненный и подотчетный Президенту Республики Казахстан, с передачей функций в финансово-экономической сфере Министерству экономики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образования, здравоохранения и спорта Республики Казахстан и Министерство науки и высшего образования Республики Казахстан - путем их слияния в Министерство образования и науки Республики Казахстан, с передачей функций в сфере здравоохранения Агентству Республики Казахстан по делам здравоохранения, функций в сфере спорта - Агентству Республики Казахстан по туризму и спорту, функций в сфере атомной энергетики и космических исследований - Министерству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транспорта, коммуникаций и туризма Республики Казахстан - в Министерство транспорта и коммуникаций Республики Казахстан, с передачей функций в сфере туризма Агентству Республики Казахстан по туризму и спорту;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Министерство сельского хозяйства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передачей функций в сфере лесного, рыбного и охотничьего хозяйства, водных ресурсов, за исключением функций мелиорации, ирригации и дренажа, - Министерству природных ресурсов и охраны окружающей среды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передачей функций в сфере земельных ресурсов - Агентству Республики Казахстан по управлению земельными ресурсами;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Агентство Республики Казахстан по регулированию естественных монополий и защите конкуренции и Агентство Республики Казахстан по поддержке малого бизнеса - путем их слияния в Агентство Республики Казахстан по регулированию естественных монополий, защите конкуренции и поддержке малого бизнеса как центральный исполнительный орган, не входящий в состав Правительства.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следующие центральные исполнительные органы, не входящие в состав Правительства: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Республики Казахстан по делам здравоохранения;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Республики Казахстан по туризму и спорту;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 Республики Казахстан по управлению земельными ресурсами.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следующих ведомств: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атомной энергетике Министерства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Аэрокосмического комитета Министерства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(абзац пятый)Комитета лесного, рыбного и охотничьего хозяйств Министерства природных ресурсов и охраны окружающей среды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природных ресурсов и охраны окружающей среды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утвердить положения о реорганизованных и вновь образованных в соответствии с настоящим Указом исполнительных органах;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четвертый подпункта 1) исключен - Указом Президента РК от 2 ноября 1999 г. N 259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стратегическому планированию Республики Казахстан в месячный срок внести на рассмотрение Главе государства проект Положения об Агентстве, предложения по структуре, общей штатной численности Агентства и о приведении ранее изданных актов Президента Республики Казахстан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№ 6 от 22 января 1999 года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структуре Правительства Республики Казахстан"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исключить абзацы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науки и высшего образования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транспорта, коммуникаций и туризма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здравоохранения, образования и спорта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поддержке малого бизнеса";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экономическому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регулированию естественных монополий, защите конкуренции и поддержке малого бизнеса";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делам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туризму и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"Агентство Республики Казахстан по управлению земельными ресурсами".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