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6e23" w14:textId="8b46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сотрудничестве пограничных войск в сфере пограничного контроля в пунктах пропуска через границы государств-участников Содружества Независимых Государств с государствами, не входящими в Содружество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сентября 1999 года N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 сотрудничестве пограничных войск в сфере пограничного контроля в пунктах пропуска через границы государств-участников Содружества Независимых Государств с государствами, не входящими в Содружество, совершенное в городе Москве 25 ноября 1998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его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СОТРУДНИЧЕСТВЕ ПОГРАНИЧНЫХ ВОЙСК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СФЕРЕ ПОГРАНИЧНОГО КОНТРОЛЯ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ПУНКТАХ ПРОПУСКА ЧЕРЕЗ ГРАНИЦЫ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 ГОСУДАРСТВАМИ, НЕ ВХОДЯЩИМИ В СОДРУЖЕСТВО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Республика Армения, Республика Беларусь, Грузия, Республика Казахстан, Кыргызская Республика, Российская Федерация, Республика Таджикистан, Республика Узбекистан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 - депонировано 19 мая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 - депонировано 9 июля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 - депонировано 5 августа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 - депонировано 20 октября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 - депонировано 14 января 2000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 - депонировано 9 августа 2000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5 августа 1999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 - 5 августа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 - 5 августа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 - 5 августа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Республика Казахстан      - 20 октября 1999 года;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 - 14 января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 - 9 августа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 - участники Содружества Независимых Государств в лице правительств, подписавших настоящее Соглашение, далее именуемые Сторонами,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достигнутых между государствами - участниками Содружества Независимых Государств договоренностях о пограничных вопросах,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желанием развивать сотрудничество во взаимном обеспечении национальной безопасности и стабильного положения на границах Сторон,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считая необходимым согласование порядка пропуска через границы лиц, транспортных средств, грузов, товаров и иных предметов,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заинтересованности в принятии скоординированных и совместных мер для предупреждения незаконной миграции, контрабанды и иной противоправной деятельности в пунктах пропуска через границы,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необходимость дальнейшего развития взаимодействия пограничных войск с таможенными, миграционными, правоохранительными и другими заинтересованными органами Сторон,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настоящего Соглашения термины означают: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"границы" - участки государственных границ государств участников Содружества Независимых Государств с государствами, не входящими в Содружество;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"третье государство" - государство, не входящее в Содружество Независимых Государств;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"иностранец" - гражданин третьего государства; лицо без гражданства;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"пункты пропуска" - территория пограничных железнодорожных и автомобильных станций, морских и речных портов, аэропортов (аэродромов), а также иных мест, открытых в соответствии с международными договорами и национальным законодательством для международного сообщения, где осуществляются пограничный и другие виды контроля, а также пропуск через границы лиц, транспортных средств, грузов, товаров и животных;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"пропуск через границу" - деятельность по осуществлению пограничного и иных видов контроля;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"пограничный контроль" - комплекс мероприятий, установленных национальным законодательством в соответствии с обязательствами, принятыми Сторонами по международным договорам, и осуществляемых при пропуске через границы лиц, транспортных средств, грузов, товаров и животных.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примут согласованные меры к повышению эффективности пограничного контроля в пунктах пропуска в соответствии с национальным законодательством и настоящим Соглашением.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по возможности создадут отдельные направления в пунктах пропуска для осуществления пограничного контроля граждан Сторон, а также предпримут согласованные усилия по упрощению процедур пограничного контроля при въезде граждан Сторон с территорий третьих государств.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исходят из того, что иностранцы, допустившие нарушение правил въезда-выезда через территории Сторон, подлежат депортации в соответствии с законодательством государства въезда, если иное не предусматривается международными договорами, участниками которых являются Стороны.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планировать и осуществлять согласованные меры для пресечения актов терроризма, незаконного перемещения оружия, боеприпасов, отравляющих, психотропных и наркотических веществ, иных предметов контрабанды, незаконного въезда(выезда) на(с) их территорию, а также других видов правонарушений в сфере пограничного контроля.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пограничного контроля на границах пограничные ведомства Сторон обмениваются информацией: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открытии новых пунктов пропуска;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складывающейся обстановке и основных тенденциях ее развития на международных путях сообщения, влияющих на осуществление пограничного контроля в пунктах пропуска Сторон;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новых и возможных каналах незаконной миграции, перемещения оружия, наркотиков и других предметов контрабанды;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выявленных признаках подделки документов о праве пересечения границ, ухищрениях, приемах и способах укрытия в транспортных средствах, грузах и багаже лиц и предметов контрабанды;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законодательных и иных нормативных актах, а также о заключенных двусторонних и многосторонних международных договорах и соглашениях с участием Сторон о вопросах пересечения границы и ограниченного контроля;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отдельных направлениях в пунктах пропуска через границы, созданных для осуществления пограничного контроля граждан Сторон;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других вопросах, представляющих взаимный интерес для осуществления пограничного контроля.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обмена информацией определяется документами, регламентирующими информационное сотрудничество Сторон.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Пограничные ведомства Сторон могут проводить совместные мероприятия по вопросам: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совершенствования и оптимизации технологий пограничного контроля;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эффективного применения специальных технических средств и служебных животных при осуществлении пограничного контроля;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сбалансирования уровней подготовки контролерского состава;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своевременного анализа признаков противоправной деятельности и выработки методов борьбы с ней в пунктах пропуска;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оптимальных организационных структур соединений, частей и подразделений пограничного контроля;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предупреждения незаконных действий в отношении персонала пунктов пропуска при осуществлении ими своих служебных обязанностей;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координации деятельности ведомств, осуществляющих другие виды контроля в пунктах пропуска через границы;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другим вопросам, представляющим взаимный интерес.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Сотрудничество, предусмотренное настоящим Соглашением, осуществляется путем прямых контактов и договоренностей между пограничными ведомствами Сторон.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этой деятельности Стороны возлагают на Совет командующих Пограничными войсками.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дополнения и изменения.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Споры относительно толкования и применения настоящего Соглашения решаются путем консультаций и переговоров между Сторонами.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они являются.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передачи депозитарию третьего письменного уведомления о выполнении Сторонами внутригосударственных процедур, необходимых для его вступления в силу. Для Стороны, которая уведомит депозитарий о выполнении таких процедур позднее, Соглашение вступает в силу со дня передачи депозитарию такого уведомления.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пяти лет со дня вступления в силу. По истечении этого срока Соглашение автоматически продлевается каждый раз на пятилетний период, если Стороны не примут иного решения.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выйти из настоящего Соглашения путем письменного уведомления депозитария об этом не позднее чем за шесть месяцев до предполагаемой даты выхода.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любого государства-участника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25 ноября 1998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