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a230" w14:textId="f0f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защите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мая 1999 г.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>Конституции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секретах"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Агентство Республики Казахстан по защите государственных секретов (далее - Агентство) как центральный исполнительный орган, не входящий в состав Правительства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U020931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Агентство осуществляет единую государственную политику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Агентство выполнение следующих основных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работы по обеспечению режима секретности в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системы правовых, административных, экономических, технических, программных и криптографических мер по защите государственных секретов, контроль за их исполнением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координацию деятельности органов защиты государственных секретов в интересах разработки и выполнения государственной программы, нормативных и методических актов по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Перечня должностных лиц государственных органов, наделенных полномочиями по отнесению сведений к государственным секретам, и его представление на утверждение Главе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Инструкции по обеспечению режима секретности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порядка сертификации технических средств защиты сведений, составляющих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разработку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разработку порядка отнесения государственных органов и организаций к категории особорежимных, режимных и особо охраняемых объектов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разработку государственной программы в области защиты государственных секретов и порядок материально-технического и финансового обеспечения работ по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организацию подготовки и переподготовки кадров подразделений по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разработку порядка специальной проверки граждан Республики Казахстан в связи с их допуском к государственным секретам и его представление для утверждения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от 22 января 1999 года N 6 "О структуре Правительства Республики Казахстан" абзацем следующего содержания: "Агентство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штатную численность Агентства за счет сокращения штатной численности ряда центральных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Агентства за счет ассигнований, предусмотренных республиканским бюджетом на 1999 год и ежегодно предусматривать в проекте республиканского бюджета средства на содержание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Агентству необходимые материально-технические средства и иное имущество, в объеме возложенных на Агентство функций и передаваемой Агентству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утвердить положение и структуру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привести ранее изданные акты Правительства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