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2420" w14:textId="18d2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Российской Федерацией об экономическом сотрудничестве на 1998-2007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1999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углубления экономической интеграции и развития равноправного и взаимовыгодного сотрудничества между Республикой Казахстан и Российской Федерацией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Договор между Республикой Казахстан и Российской Федерацией об экономическом сотрудничестве на 1998-2007 годы, совершенный в городе Алматы 12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 от 24 февраля 1999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экономическом сотрудничестве на 1998-2007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 в силу 17 марта 1999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 г., N 4, ст. 18)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 Казахстан и Российская Федерация, далее именуемые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столетие, и Совместным заявлением Президента Республики Казахстан и Президента Российской Федерации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межгосударственная интеграция является одним из важнейших элементов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преимущества международного разделения труда, специализации и кооперирования производства, взаимовыгодной торговли для достижения целей социально-экономического развития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и развития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двух государств и повышения благосостояния 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гармонизации осуществления экономических реформ, созданию условий для поэтапного перехода к свободному перемещению товаров, услуг, капиталов и рабочей силы,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практическое взаимодействие на основе договоренностей в рамках Содружества Независимых Государств и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Высокие Договаривающиеся Стороны осуществляют Программу экономического сотрудничества Республики Казахстан и Российской Федерации на 1998-2007 годы (далее именуется - Программа), являющуюся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Экономическое сотрудничество Высоких Договаривающихся Сторон осуществляется путем взаимовыгодного взаимодействия между хозяйствующими субъектами обоих государств независимо от форм собственности и подчиненности, в соответствии с общепризнанными принципами и нормами международного права, международными договорами, в которых участвуют Республика Казахстан и Российская Федерация, и положениями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поэтапного формирования и развития общего экономического пространства, Высокие Договаривающиеся Стороны будут создавать благоприятные условия для согласования основных направлений социально-экономических преобразований, сближения нормативно-правовой базы в области экономики, оказания содействия развитию кооперации и инвесторам в осуществлении инвестиционных проектов на территории обоих государств, созданию совместных производственных структур, взаимному участию в приватизации в соответствии с национальным законодательством Высоких Договаривающихся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Высоких Договаривающихся Сторон будут координировать выполнение Программы, осуществлять поэтапный контроль ее реализации и в случае необходимости вносить в нее коррективы.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Ход выполнения Программы не реже одного раза в год рассматривается на уровне Глав Правительств Высоких Договаривающихся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положений настоящего Договора подлежат урегулированию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Программу могут вноситься изменения и дополнения, которые оформляются межправительственными протоколами, являющимися неотъемлемой частью Программы и вступающими в силу в том же порядке, что и настоящий Договор.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обязательств, вытекающих из иных международных договоров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с даты последнего письменного уведомления, подтверждающего выполнение Высокими Договаривающимися Сторонами внутригосударственных процедур, необходимых для вступления Договора в силу, и действует до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может прекратить действие настоящего Договора путем письменного уведомления другой Высокой Договаривающейся Стороны. В этом случае Договор прекращает свое действие через шесть месяцев с даты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Прекращение действия настоящего Договора не затрагивает осуществления проектов, реализуемых в соответствии с Программой.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12 октября 1998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                         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сотрудничества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Российской Федерации на 1998-2007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Взаимные экономические интересы Республики Казахстан и Российской Федерации обусловлены исторически сложившимися между многими отраслями экономики двух государств производственными и научно-техническими связями и объективной необходимостью их сохранения и дальнейшего развития на взаимовыгодной и равноправной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совместных экономических проблем Республики Казахстан и Российской Федерации решается государствами в рамках их участия в Таможенном союзе. Вместе с тем, требуется активизировать и углубить этот процесс путем развития двусторонних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для совместного проведения этой работы являются Договор о дружбе, сотрудничестве и взаимной помощи между Республикой Казахстан и Российской Федерацией от 25 мая 1992 года, Совместная Казахстанско-Российская (Алматинская) Декларация от 27 апреля 1996 года, Декларация между Республикой Казахстан и Российской Федерацией о вечной дружбе и союзничестве, ориентированном в XXI столетие, от 6 июля 1998 года и Совместное заявление Президента Республики Казахстан и Президента Российской Федерации от 6 июля 1998 года. Исходя из положений указанных документов и разработана настоящая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І. Состояние Казахстанско-Российского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последние годы радикальные изменения в экономике Республики Казахстан и Российской Федерации сопровождались ослаблением хозяйственных и кооперационных связей, значительным спадом объемов производства и глубоким сокращением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финансового кризиса, охватившего многие предприятия, несовершенства системы взаиморасчетов, несимметричности систем налогообложения ухудшилась структура товарооборота и возросло применение бартера при осуществлении экспортно-импортных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двустороннем экономическом сотрудничестве слабо используется сложившаяся ранее специализация предприятий в области топливно-энергетического и горно-металлургического комплексов, машиностроения и химической промышленности, а также мобилизация финансовых и инвестиционных ресурсов, возможности создания совместных производственных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получает развития при проявлении взаимного интереса участие казахстанских и российских хозяйствующих субъектов в акционировании предприятий, расположенных на территориях обоих государств, и прежде всего в таких областях, как нефтепереработка, энергетика, черная и цветная металлургия.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используются возможности, связанные с разработкой и реализацией межгосударственных целевых программ, направленных на решение представляющих взаимный интерес проблем в области производства различных видов продукции, в том числе технически сложной и наукоемкой, в проведении фундаментальных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полностью урегулированы проблемы, связанные с согласованием транзитных режимов, системы взимания налогов, сборов. Недостаточно используются возможности взаимовыгодного сотрудничества в области трубопроводного транспорта и межсистемных линий электропередач.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Проблемы, существующие в экономических отношениях между Республикой Казахстан и Российской Федерацией, требуют своего решения, выработки долгосрочной стратегии взаимовыгодного экономического сотрудничества, на что направлена настоящая Программа.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ІІ. Основные цели и задачи программы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Настоящая Программа разработана в целях обеспечения осуществления Республикой Казахстан и Российской Федерацией на долгосрочной основе согласованного комплекса мер по развитию взаимовыгодных экономических связей, достижению существенного прогресса в производственном сотрудничестве предприятий ведущих отраслей экономики двух стран и роста на этой основе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настоящей Программы являются повышение уровня жизни населения Республики Казахстан и Российской Федерации и удовлетворение культурных потребностей народов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этих целей предстоит решать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развития экономического сотрудничества, направленного на подъем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осуществлении институциональных преобразований, обеспечении равных возможностей и гарантий для всех хозяйствующих субъектов, создании условий для добросовестной конкуренции, регулировании деятельности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экономики обоих государств, создание стимулов для роста производства, вложения инвестиций в его развитие, внедрения новейших достижений науки и передовых технологий, повышения качества и конкурентоспособности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государственной поддержки приоритетных направлений развития межгосударственного и межрегионального сотрудничества, решение проблемы неплатежей и обеспечение сбалансированности торгово-платежных отношений между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целевых межгосударственных проектов и программ экономического сотрудничества, создание совместных интегрированных структур, межгосударственных (транснациональных) финансово-промышленных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трудового и интеллектуального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 поддержки взаимовыгодного и эффективного использования имеющейся инфраструктуры в области транспортных коммуникаций и связи и дальнейшее ее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развития фондовых рынков и рынка страховых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совершенствование общего информационного пространства.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ІІІ. Развитие экономического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Реализация настоящей Программы позволит обеспечить дальнейшее развитие экономической интеграции государств, что будет способствовать также повышению эффективности деятельности Таможенного союза и Содружества Независимых Государств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Программные мероприятия предлагается осуществлять по следующим направлениям: общие вопросы экономического сотрудничества и сотрудничество в отдельных областях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общим вопросам экономического сотрудничества, по которым предусматривается координировать действия Сторон,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и унификация нормативно-правовой базы в области создания совместных хозяйствующих структур, проведения согласованной ценовой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взаимодействия в вопросах денежно-кредитной политики, инвестиций, фондового рынка, защиты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Преобразования, которые предстоит осуществить в Республике Казахстан и Российской Федерации в рамках проведения согласованной структурной политики, связаны с глубокой качественной перестройкой имеющегося производственного потенциала и затрагивают интересы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Сторонами будут рассмотрены предложения о совместном создании и развитии структурообразующих производств, о путях и формах долевого участия в обеспечении этих производств необходимыми ресурсами и развитии взаимовыгодных производственных прямых связей между предприятиями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практического осуществления согласованной структурной политики предполагается вести разработку и реализацию межгосударственных (совместных) проектов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сотрудничества в отдельных областях деятельности являются межотраслевое сотрудничество в области топливно-энергетического и агропромышленного комплексов, металлургии, машиностроения,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военно-экономическое сотрудничество, взаимодействие в области исследования космического пространства, а также использования космодрома Байконур и военно-испытательных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является осуществление координации деятельности научных, проектных и конструкторско-технологических организаций с целью эффективного использования научного потенциала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осуществляться координация усилий в развитии взаимовыгодного сотрудничества в области здравоохранения и улучшения санитарно-эпидемиологической обстановки, производства лекарственных препаратов и медицинской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торгово-экономического сотрудничества предполагает активный обмен необходимой статистической информацией. Предусматривается обмен статистическими изданиями и публикациями, методологическими материалами, согласование принципов формирования статистики внешней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подготовить предложения по созданию совместной информационной системы Республики Казахстан и Российской Федерации о состоянии спроса и предложений на рынках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дальнейшее совершенствование нормативно-правовой базы для решения совместных проблем в области социального обеспечения граждан, занятости, условий труда, подготовки высококвалифицированных кадров для различных отраслей, обмена специалистами, учеными, аспирантами, стажерами и студентами, а также взаимодействия в сфере культуры и искусства, физической культуры, спорта, санаторно-курортного дела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получит сотрудничество в области защиты и улучшения состояния окружающей среды, предотвращения трансграничных загрязнений, рационального и ресурсосберегающего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должно получить межрегиональное сотрудничество, в том числе приграничных областей Республики Казахстан и Российской Федерации, важнейшим направлением которого станет создание благоприятных условий для социально-экономического подъема этих территорий с учетом сложившихся межрегиональных хозяйственных связей, обычаев и духовных ценностей проживающего в них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Управление реализацией Программы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 целью координации реализации настоящей Программы в рамках совместной межправительственной комиссии по сотрудничеству между Республикой Казахстан и Российской Федерацией создаются Координационный Совет по реализации Программы (далее именуется - Координационный Совет) и рабочие группы по реализации основных разделов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Совет состоит из Казахстанской и Российской частей, каждая из которых возглавляется Председателем, назначаемым главой правительства соответствующей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Координационного Совета входят руководители рабочих групп от Казахстанской и Российской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Координационного Совета проводятся по мере необходимости, но не реже одного раза в год, поочередно в Республике Казахстан и Российской Федерации. Председательствует на заседании Координационного Совета Председатель от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Координационного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по реализации настоящей Программы в рамках национальных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ежегодного плана мероприятий по реализации настоящей Программы и докладов о ходе выполнения Программы, которые выносятся на заседания совместной межправительственной комиссии по сотрудничеству между Республикой Казахстан и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проектов межправительственных соглашений по вопросам, связанным с реализацией и координацией выполнения настоящей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для рассмотрения на заседаниях совместной межправительственной комиссии по сотрудничеству между Республикой Казахстан и Российской Федерацией отдельных проблем, связанных с реализацией настоящей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функции, определяемые регламентом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Координационного Совета рассматривается и утверждается на заседании Координационного Совета не позднее 60 дней с даты вступления в силу Договора между Республикой Казахстан и Российской Федерацией об экономическом сотрудничестве на 1998-2007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Программе экономического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1998-2007 гг.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№   |                                        |Исполнители|  Исполнители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п/п  |         Содержание мероприятий         |    от     |      от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|Республики |  Российской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 Казахстан |   Федерации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|_______|________________________________________|___________|_______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|Общие вопросы экономического сотрудни-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|чества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І.  |Подготовка предложений по: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|1.1.   |гармонизации законодательных и других   |Минюст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|нормативных актов государств в области  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|создания совместных хозяйствующих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|структур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|1.2.   |проведению согласованной ценовой полити-|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|ки:   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|1.2.1. |унификации законодательной и нормативно-|КРЕМ       |Минфин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|методологической базы по вопросам регу- |Минфин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|лирования деятельности естественных     |МЭИТ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|монополий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|1.2.2. |согласованию перечня продукции (услуг), |КРЕМ       |Минфин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 которым осуществляется внутригосу-   |Минфин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|дарственное регулирование цен (тарифов) 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|1.2.3. |осуществлению обмена информацией о дина-|НСА        |Минфин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|мике цен по согласованному перечню      |МЭИТ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|основных видов продукции для проведения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|соответствующих аналитических наблюдений|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|1.3.   |разработке совместных инвестиционных    |МЭИТ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|проектов                                |Минсельхоз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|Минтранском|Минтопэнерго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|МОКЗ      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|Госком-    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|инвест     |Минобразования|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|Минкультуры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|Минздрав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|1.4.   |Развитию фондового рынка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|1.4.1. |направлениям сотрудничества и Националь-|НКЦБ       |ФКЦБ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|ной комиссии по ценным бумагам Республи-|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|ки Казахстан и Федеральной комиссии по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|ценным бумагам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|1.4.2. |обмену информацией по вопросам регулиро-|НКЦБ       |ФКЦБ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|вания и контроля на рынке ценных бумаг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|1.4.3. |созданию системы раскрытия информации на|НКЦБ       |ФКЦБ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|рынке ценных бумаг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|1.5.   |усовершенствованию законодательства    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|государств по защите прав потребителей  |Минюст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|1.6.   |развитию товарных рынков: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|1.6.1. |созданию производств, работающих на    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|совместный рынок                        |Минсельхоз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|1.6.2. |анализ состояния товарных рынков и     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|координация мер по их взаимовыгодному   |Минсельхоз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|развитию                                |НСА        |ГТК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|1.6.3. |разработка совместных балансов спроса и |МЭИТ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|предложения по важнейшим видам продукции|Минсельхоз |ГТК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     |Подготовка проектов межправительственных|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|соглашений: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|2.1.   |о взаимодействии в области обеспечения  |КРЕМ       |ГАК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|конкуренции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   |о создании межгосударственных финансово-|МЭИТ       |Минпромторг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|промышленных групп                    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|2.3.   |о производственной кооперации          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|2.4.   |о взаимном признании результатов работ  |КСМС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 сертификации                         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|Сотрудничество в отдельных областях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|деятельности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    |   Топливно-энергетический комплекс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   |Подготовка предложений по: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 |разработке договорно-правовых актов по 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|организации добычи, поставок и транзита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|углеводородного сырья и перетоков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|электроэнергии между энергосистемами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|Казахстана и России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 |разработке технических и экономических  |АО "KEGOK"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|условий совместной эксплуатации межгосу-|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|дарственных линий электропередачи с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|подстанциями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 |восстановлению и организации параллель-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|ной работы НЭС Казахстана и ЕЭС России  |АО "KEGOK"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       России"|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 |Разработке механизма погашения задолжен-|МЭИТ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|ности за поставленную 1992-1996 гг.     |АО "KEGOK"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|электроэнергию из России в Казахстан    |Минфин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 |Поставкам казахстанского и российского 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|природного газа потребителям Казахстана |ЗАО "Интер-|РАО "Газпром"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 России в том числе по схеме взаимоза- |газ ЦА"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|мещения транзита Казахстанского и Рос-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|сийского газа по территории Казахстана и|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|России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|3.1.6. |обеспечению стабильной работы на разре-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|зах "Северный" и "Поле № 9 разреза      |Минфин    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|"Богатырь" Экибастузского угольного бас-|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|сейна, принадлежащих РАО "ЕЭС России",  |           |АО "Энерго-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|включая завершение юридического оформле-|           |        уголь"|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|ния собственности РАО "ЕЭС России" на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|указанные разрезы и решение вопроса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|принадлежности разреза "Северный"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|железнодорожных станций "Ударная" и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|"Трудовая"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|3.1.7. |условиям и порядку оплаты железнодорож- |МЭИТ       |Минтопэнерго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|ных перевозок экибастузского угля по    |Минтранском|РАО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|территории Казахстана                   |           |       России"|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|АО "Энерго-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        уголь"|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|3.1.8. |условиям и порядку установления тарифов |КРЕМ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 транзит энергоресурсов               |Минфин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|РАО "Газпром"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|РАО "ЕЭС"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   |Подготовка проектов соглашений: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  |о первоочередных мерах по совместному  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|освоению месторождений углеводородного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|сырья дна Каспийского моря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   |Разработка совместных программ и проек-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|тов:  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 |О реализации проекта Каспийского трубо-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|проводного консорциума                  |Казахойл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 |Об обмене информацией о балансе по     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|топливно-энергетическим ресурсам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 |о проведении геологоразведочных работ по|МЭИТ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|разведке, разработке, переработке и     |Казахойл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|транспортировке углеводородного сырья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|месторождений на территории Казахстана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 России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 |о создании совместного производства по  |МЭИТ       |Минтопэнерго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|добыче, переработке и реализации угля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|перспективного Западного участка Шубар-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|кольского месторождения Казахстана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|3.3.5. |о повышении эффективности использования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|существующих и строительству новых      |КазТрансОйл|АК "Транс-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|нефтегазотранспортных и электроэнергети-|Казахойл   |нефть"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|ческих систем, в т.ч. международных     |          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|РАО "Газпром"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|3.3.6. |О выполнении межправительственных согла-|МЭИТ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|шений по сотрудничеству в топливно-энер-|Казахойл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|гетических отраслях, в том числе статьи |КазТрансОйл|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|6 Соглашения от 25 февраля 1997 г.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|3.3.7. |Об использовании нефтепродуктопроводов  |МЭИТ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|Синеглазового-Костанай-Аманкарагай и    |Казахойл   |АК Транснефте-|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|Петропавловск-Кокчетав-Акмола           |КазТрансОйл|продукт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|3.3.8. |О разработке ТЭО строительства новых и  |МЭИТ       |РАО "Газпром"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|реконструкции существующих трубопроводов|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|для поставки газа путем взаимозамещения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|из России на г. Астана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     |Машиностроение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   |Подготовка предложений по созданию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|транснациональных структур по: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 |сборочному производству экскаваторов на |МЭИТ       |Минпромторг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|базе "Кентауского экскаваторного завода"|Кентауский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|совместно с АО "Тверской экскаваторный  |экскаватор-|АО "Тверской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|завод" и АО "Сарэкс" г. Саратов         |ный завод  |экскаваторный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|завод"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|АО "Сарэкс"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 |По производству тракторов на базе      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|АО Павлодарского тракторного завода",   |АО Палодар-|Минэкономики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|(г. Павлодар) совместно с АО "Алтайский |ский трак- |АО "Алтайский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|моторный завод",(г. Барнаул) и          |торный     |моторный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|"Сибзавод", (г. Омск)                   |завод      |завод"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|АО "Сибзавод"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 |сборочному производству зерно-кормоубо- 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|рочных комбайнов на базе предприятий    |Минсельхоз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|сельхозмашиностроения Казахстана        |           |ОАО "Ростсель-|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|совместно с ОАО "Ростсельмаш"           |           |маш"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|производству оборонной продукции        |МЭИТ      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|Минобороны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     |Металлургия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   |Подготовка проекта соглашения о сохране-|МЭИТ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|нии специализации предприятий черной и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|цветной металлургии и взаимных поставках|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|сырья и продукции по производственной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|кооперации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   |Согласование условий устойчивого обеспе-|МЭИТ      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|чения сырьевых предприятий металлурги-  |    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|ческого комплекса энергоносителями      |           |Минтопэнерго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     |Транспорт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   |Подготовка предложений по: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|сближению подходов к определению тарифов|Минтранском|Минэкономики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 транспортировку грузов, а также на   |           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|пассажирские и транзитные перевозки     |           |МПС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|ФАС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|ФДС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|ФСЕМТ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|сотрудничеству в развитии международных |Минтранском|Минтранс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|транспортных коридоров, в том числе     |           |МПС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|железнодорожных                         |           |ФАС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|ФДС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|проведению совместных работ по          |Минтранском|Минтранс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|строительству и дальнейшей эксплуатации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|порта Оля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|развитию перевозок экспортных грузов  из|Минтранском|Минтранс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|порта Актау, осуществляемых Казахстанс-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|кими и Российскими судами в соответствии|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 установленным порядком прихода судов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 внутренним водным путям России и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|двусторонними договорами           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|6.1.5. |использованию порта Темрюк для перера-  |Минтранском|Минтранс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|ботки грузов казахстанского АО "Испат-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|кармет" назначением на страны Средизем-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|ногорского региона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|6.1.6. |по организации регулярных грузопассажир-|Минтранском|Минтранс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|ских перевозок на Каспийском море между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|портами Астрахань-Оля-Актау-Махачкала с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|использованием судна Северо-Каспийского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|морского пароходства (автопаром "Кристи-|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|на") и казахстанских судов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     |Агропромышленный комплекс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   |Разработка и реализация совместных прог-|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|рамм по: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|7.1.1. |обеспечение сельскохозяйственной техни- |Минсельхоз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|кой агропромышленных комплексов         |Миннауки-АН|Минпромторг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|Казахстана и России                     |МЭИТ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|поставкам продовольственной пшеницы и   |Минсельхоз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|зернофурожа                             |ЗАО "Прод-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|корпорация"|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   |Подготовка предложений по сотрудничеству|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 области: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|зернового хозяйства и животноводства    |Минсельхоз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|ветеринарии и защиты растений с учетом  |Минсельхоз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|положений многостороннего Соглашения о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|сотрудничестве в области ветеринарии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|государств-участников СНГ от 12 марта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|1993 г.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|7.2.3. |производства, добычи, переработки и     |Минсельхоз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|хранения рыбопродукции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     |Военно-экономическое сотрудничество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|8.1.   |Подготовка предложений по: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|8.1.1. |взаимным поставкам вооружений, военной  |Минобороны |Минобороны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|техники, запасных частей, организации 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|ремонта и оказанию услуг военного назна-|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|чения (по согласованной тематике)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|8.1.2. |использованию испытательных центров и   |Миннауки-АН|Минобороны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|полигонов, расположенных в Казахстане и |Минобороны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|России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     |Проведения совместных работ в области   |Миннауки-АН|РКА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|исследования космического пространства  |Минобороны |РАН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|Предприятия 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|организации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|ракетно-косми-|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|ческой промыш-|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|ленности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    |Медицинская и микробиологическая   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|промышленность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|10.1.  |Определение приоритетных направлений    |МОКЗ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|сотрудничества в области медицинской    |           |Минздрав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|промышленности в целях улучшения обеспе-|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|чения лекарственными средствами и изде-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|лиями медицинского назначения населения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 лечебно-профилактических учреждений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|здравоохранения России и Казахстана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|10.2.  |Подготовка проектов соглашений: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|10.2.1.|о кооперированных поставках лекарствен- |Минсельхоз |Минздрав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|ных средств, добавок и вакцин для насе- |           |Минсельхозпрод|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|ления, животноводства и птицеводства с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|учетом Соглашения о создании межгосу-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|дарственного резерва биопрепаратов и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|других средств защиты в государствах-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|участниках СНГ от 12 апреля 1996 г.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|10.2.2.|о сотрудничестве в решении проблем      |МОКЗ       |Минздрав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|ВИЧ-инфекции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|10.2.3.|о кооперативных поставках, совместных   |МОКЗ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|разработках и производстве современных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|видов медицинской техники и изделий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|медицинского назначения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    |Промышленность строительных материалов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|11.1.  |Подготовка проектов соглашений: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|11.1.1.|о сохранении специализации предприятий  |МЭИТ       |Минземстрой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 добыче сырья и производству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|строительных материалов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|11.1.2.|о согласовании и участии в совместной   |МЭИТ       |Минземстрой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|разработке нормативных документов в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|области эксплуатации и ремонта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|строительных машин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    |Легкая промышленность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|12.1.  |Подготовка предложений по созданию СП по|Минсельхоз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|переработке шерсти                      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|12.2.  |Разработка совместных проектов и подго- |Минсельхоз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|товка предложений по переработке        |МЭИТ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|каракулевого и овчинного сырья, заготав-|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|ливаемого в Республике Казахстан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    |Информация и связь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|13.1.  |Подготовка проекта соглашения о сотруд- |МИОС       |Госкомпечати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|ничестве в области информации           |           |ФСТР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|13.2.  |Разработка совместных мероприятий по    |Минтранском|Госкомсвязи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|сотрудничеству в области связи и инфор- |МИОС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|матизации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    |Статистика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|14.1.  |Подготовка проекта соглашения о сотруд- |НСА        |Госкомстат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|ничестве в области статистики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|14.2.  |Подготовка предложений по обеспечению   |НСА        |ГТК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|сопоставимости данных по статистике     |           |Госкомстат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|внешней торговли Казахстана и России    |           |Минпромторг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    |Научно-техническое сотрудничество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|15.1.  |Подготовка предложений по приоритетным  |МОКЗ       |Миннауки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|направлениям казахстанско-российского   |Миннауки-АН|РАН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|научно-технического сотрудничества и    |           |РАО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|разработка соответствующих программ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|15.2.  |Подготовка предложений по основным нап- |МОКЗ       |РАО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|равлениям и разработка соответствующих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|программ казахстанско-российского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|сотрудничества в области педагогических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|наук   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|15.3.  |Обеспечение реализации совместной прог- |Миннауки-АН|РАН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|раммы сотрудничества НАК и РАН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|15.4.  |Разработка предложений по совместной    |МОКЗ       |Минобразования|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|подготовке специалистов высшей квалифи-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|кации в рамках совместной деятельности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|КазГНУ им. Аль-Фараби, Евразийского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|университета им. Л. Гумилева и МГУ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    |Защита окружающей среды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|16.1.  |Подготовка проектов соглашений о сотруд-|МЭПР       |Минатом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|ничестве в области ликвидации последст- |           |Госкомэкология|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|вий атомных взрывов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|16.2.  |Разработка совместных программ по: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|16.2.1.|ликвидации последствий атомных взрывов; |МЭПР       |Минатом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|Миннауки-АН|Госкомэкология|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|16.2.2.|сохранению природной среды рек Иртыша и |МЭПР       |МПР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|Урала и трансграничных вод              |           |Госкомэкология|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|16.3.  |Подготовка совместных предложений по    |МЭПР       |Госкомэкология|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|сотрудничеству в области предотвращения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|экологических правонарушений и взаимо-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|действию в рамках Концепции о междуна-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|родной торговле видами дикой фауны и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|флоры, находящимися под угрозой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|исчезновения (СИТЕС)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    |Социально-трудовые отношения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  |Подготовка проектов соглашений: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|17.1.1.|о социальном обеспечении граждан        |МТСЗ       |Минтруд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|Минрегионац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|17.1.2.|об учреждении и условиях деятельности   |МИОС       |Минкультуры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|информационно-культурных центров        |           |Минрегионнац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|Росзарубеж-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|центр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|Минюст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|17.1.3.|об оказании содействия в удовлетворении |МИОС       |Минкультуры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|духовно-культурных потребностей-этничес-|МОКЗ       |Минрегионац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|ких групп казахов и россиян             |           |Минобразование|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|Минюст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|Госкомпечать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|ФСТР*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|17.1.4.|о перемещении рабочей силы              |МТСЗ       |Минтруд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|МИОС       |Минрегионац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|Минфин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|17.1.5.|о признании и эквивалентности документов|МОКЗ       |Минобразования|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|об образовании и ученых званиях и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|ученых степеней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|17.1.6.|о сотрудничестве в области туризма,     |МОКЗ       |ГКФТ*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|спорта, санитарно-курортного дела       |           |Минздрав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|17.1.7.|о подготовке, переподготовке и повышения|МОКЗ       |Минобразования|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|квалификации специалистов в учебных     |           |РАН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|учреждениях Сторон по специальностям, по|           |РАСХН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|которым не осуществляется подготовка в  |           |РАМН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|вузах одной из Сторон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    |Сотрудничество в решении региональных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|проблем                        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|18.1.  |Подготовка предложений по развитию      |Акиматы    |Администрации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|экономического, культурного и социально-|           |областей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|го сотрудничества на региональном уровне|           |Минэкономики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|Минкультуры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|Минобразования|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|18.2.  |Подготовка проектов соглашений:         |           |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|18.2.1.|о координации разработки градостроитель-|МЭИТ       |Минземстрой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|ных программ развития приграничных      |Акиматы    |Администрации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|территорий                              |           |областей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|_______|________________________________________|___________|______________|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