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f193" w14:textId="a68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структуры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1998 года № 4034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бюджетных затрат на содержание государственных органов и совершенствования структуры Управления Делами Президента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Управление Делами Президента Республики Казахстан путем выделения из его состава Хозяйственного управления Президента и Правительства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преобразовать Хозяйственное управление Президента и Правительства Республики Казахстан в закрытое акционерное общество "ХОЗУ" (далее - ЗАО "ХОЗУ") со стопроцентным участием государства в уставном капитале общества;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в качестве взноса государства в уставной капитал ЗАО "ХОЗУ" имущество, находящееся на балансе Хозяйственного управления Президента и Правительства Республики Казахстан, и имущество республиканских государственных предприятий, а также иных организаций по перечню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Управлению Делами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полномочия по владению, пользованию и управлению государственным пакетом акций ЗАО "ХОЗУ";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привести ранее изданные акты Правительства Республики Казахстан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и дополнения в следующие акты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октября 1997 года № 3692 "О реорганизации структуры Управления Делами Президента Республики Казахстан" слова "Президента и Правительства Республики Казахстан в г.Акмоле" заменить словами "Управления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Указом Президента РК от 21 апреля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от 31 августа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№ 4034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Республиканских государственных предприятий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организаций, состоящих на государственном бюджете,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имущество которых передается в ЗАО "ХОЗУ"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Объединенная дирекция правительственных резиденций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Главная гостевая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№ 1-5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№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приемов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дружбы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"Капчагай"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Республиканское государственное казенное предприятие "Резиденция Президента Республики Казахстан"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Дом отдыха "Арман"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№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№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 №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Малая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Столовая № 1 в Резиденции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Ресторан "Жалын"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Дачное хозяйство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Дом отдыха "Алмалы"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Гостиничный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Дачное хозяйство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Республиканское государственное предприятие "Производственно- эксплуатационное объединение Управления Делами Президента Республики Казахстан"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Республиканское государственное предприятие "Центр международного сотрудничества "Iскер"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Автохозяйство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Карачингильское госохотхозяйство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материально-технического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Ремонтно-строительное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Племзавод "Панфиловский"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Совхоз "Алатау"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Детский оздоровительный лагерь "Тау-куни"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Ясли-сад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Ясли-сад № 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Ясли-сад №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Ателье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Дирекция киновидеообслуживания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