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dcbe" w14:textId="585d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судей и освобождении от должностей судей некоторых областных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1998 г. N 3854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пунктами 1 и 2 статьи 82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пунктами 1 и 2 статьи 44, подпунктами 1), 6), 8) и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1 и подпунктами 1) и 2) статьи 47 Указа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Конституционного Закона, от 20 декабря 19года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судах и статусе судей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ПОСТАНОВЛЯЮ: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 на должности судей: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Восточно-Казахстанского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Савинову Альфию Сагдуловну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Загиева Болатбека Мукашевича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Кенжегарина Аскаржана Капезовича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Жамбылского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Жумахметову Зину Мырзагалиевну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Казкенова Дуйсенбека Амировича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Мадеева Болата Омашевича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Берикова Болата Кулатаевича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Западно-Казахстанского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Сергиенко Сергея Викторовича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Нугманова Темиржана Нуртазаевича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Мангистауского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Акбулатова Асхата Утепбергеновича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Мырзабекова Бердибека Калшабековича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Павлодарского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Габдуллина Серика Галиевича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Потанина Валерия Николаевича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Северо-Казахстанского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Коканову Рабигу Нуржановну.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Освободить от должностей судей: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Карагандинского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Мазанову Татьяну Петровну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Угрюмова Олега Александровича      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другую должность судьи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Жамбылского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Камзиева Есбергена Сыздыковича      в связи со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Арустамбаеву Джибек Койчитаевну    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другую должность судьи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Костанайского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Лихачеву Галину Григорьевну        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 связи с утратой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гражданства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Бикмухаметову Елену Анатольевну    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 связи с утратой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гражданства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Северо-Казахстанского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Макашева Зейнулу Мухамединовича    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другую должность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государственный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