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a7c0" w14:textId="75aa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ноября 1996 года N 3237 "О Совете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ноября 1997 года N 3758.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 статьи 44 Конституции Республики Казахстан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Положение о Совете Безопасности Республики Казахстан, утвержденное Указом Президента Республики Казахстан от 22 ноября 1996 года N 3237 </w:t>
      </w:r>
      <w:r>
        <w:rPr>
          <w:rFonts w:ascii="Times New Roman"/>
          <w:b w:val="false"/>
          <w:i w:val="false"/>
          <w:color w:val="000000"/>
          <w:sz w:val="28"/>
        </w:rPr>
        <w:t xml:space="preserve">U963237_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Совете Безопасности Республики Казахстан", следующие изменения и дополнение: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слова "Председатель Государственного следственного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Республики Казахстан", "Председатель Государственного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 охране государственной границы,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комитета Республики Казахстан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"Генеральный Прокурор Республики Казахстан"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"Директор службы "Барлау"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членами Совета Безопасности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Балгимбаева Нурлана             -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Утебовича             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Баекенова Булата                - Начальника Службы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Абдрахмановича                   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Калмурзаева Сарыбая             - Руководителя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Султансвича                      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Мусаева Альнура                 -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Альжапаровича                    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Утембаева Ержана               - Председателя Агентства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Абулхаировича                   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и реформам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Хитрина Юрия                    - Генерального Прокурора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Александровича                   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Вывести из состава Совета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Кажегельдина А.М., Абдыкаримова О. А., Джуманбекова Д.М.. Закиева Б.С.,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Макиевского Н.М., Токпакбаева С.Б., Туякбаева Ж.А., Шуткина С.И.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