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0d2" w14:textId="fb94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1997 г. N 3648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13 Закона Республики Казахстан от 19
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
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Уволить из рядов Вооруженных Сил, других войск и воинских
формирований Республики Казахстан в запас в октябре-декабре 1997
года военнослужащих срочной службы, выслуживших установленный срок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Призвать на срочную военную службу в Вооруженные Силы,
другие войска и воинские формирования Республики Казахстан в
октябре-декабре 1997 года граждан мужского пола, которым ко дню
призыва исполняется 18 лет, не имеющих права на отсрочку от призыва
на военную службу, а также граждан старших возрастов, утративших
право на отсрочку от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города Алматы, совместно с местными
представительными органами во взаимодействии с Министерством
обороны Республики Казахстан, через военные комиссариаты обеспечить
работу областных, городских и районных призывных комиссий,
принять меры по организованному призыву и отправке призванных
граждан в войска для прохождения 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Республики Казахстан принять
меры к розыску и привлечению к уголовной ответственности лиц,
уклоняющихся от призыва на срочную военную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Генеральной прокуратуре Республики Казахстан обеспечить
надзор за точным и единообразным применением Закона Республики
Казахстан "О всеобщей воинской обязанности и военной службе" и
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