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e580" w14:textId="74be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Республики Казахстан по борьбе с преступностью на 1997-1998 годы и основным направлениям правоохранительной деятельности до 2000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июня 1997 г. N 3558. Утратил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статьи 44 Конституции Республики Казахстан постановляю: 
</w:t>
      </w:r>
      <w:r>
        <w:br/>
      </w:r>
      <w:r>
        <w:rPr>
          <w:rFonts w:ascii="Times New Roman"/>
          <w:b w:val="false"/>
          <w:i w:val="false"/>
          <w:color w:val="000000"/>
          <w:sz w:val="28"/>
        </w:rPr>
        <w:t>
      1. Утвердить Государственную программу Республики Казахстан по борьбе с преступностью на 1997-1998 годы и основным направлениям правоохранительной деятельности до 2000 года (прилагается). 
</w:t>
      </w:r>
      <w:r>
        <w:br/>
      </w:r>
      <w:r>
        <w:rPr>
          <w:rFonts w:ascii="Times New Roman"/>
          <w:b w:val="false"/>
          <w:i w:val="false"/>
          <w:color w:val="000000"/>
          <w:sz w:val="28"/>
        </w:rPr>
        <w:t>
      2. Правительству Республики Казахстан, руководителям центральных исполнительных органов и государственных органов, непосредственно подчиненных и подотчетных Президенту Республики Казахстан, акимам областей и г. Алматы обеспечить своевременное выполнение мероприятий, предусмотренных Государственной программой. 
</w:t>
      </w:r>
      <w:r>
        <w:br/>
      </w:r>
      <w:r>
        <w:rPr>
          <w:rFonts w:ascii="Times New Roman"/>
          <w:b w:val="false"/>
          <w:i w:val="false"/>
          <w:color w:val="000000"/>
          <w:sz w:val="28"/>
        </w:rPr>
        <w:t>
      3. Правительству Республики Казахстан ежегодно при утверждении республиканского бюджета предусматривать выделение необходимых ассигнований для реализации мероприятий Государственной программы, исходя из общей бюджетной политики. 
</w:t>
      </w:r>
      <w:r>
        <w:br/>
      </w:r>
      <w:r>
        <w:rPr>
          <w:rFonts w:ascii="Times New Roman"/>
          <w:b w:val="false"/>
          <w:i w:val="false"/>
          <w:color w:val="000000"/>
          <w:sz w:val="28"/>
        </w:rPr>
        <w:t>
      4. Контроль за исполнением настоящего Указа возложить на 
</w:t>
      </w:r>
      <w:r>
        <w:rPr>
          <w:rFonts w:ascii="Times New Roman"/>
          <w:b w:val="false"/>
          <w:i w:val="false"/>
          <w:color w:val="000000"/>
          <w:sz w:val="28"/>
        </w:rPr>
        <w:t>
помощника Президента Республики Казахстан по вопросам национальной безопасности - Секретаря Совета Безопасности Б. Сарсекова. 5. Настоящий Указ вступает в силу со дня подписания. Президент Республики Казахстан Утверждена Указом Президента Республики Казахстан от 20 июня 1997 г. N 3558 Государственная программа Республики Казахстан по борьбе с преступностью на 1997-1998 годы и основным направлениям правоохранительной деятельности до 2000 года --------------------------------------------------------------------- N ! Мероприятие !Ответственные! Срок п/п! !за исполнение!исполнения --------------------------------------------------------------------- 1 ! 2 ! 3 ! 4 --------------------------------------------------------------------- I. Совершенствование нормативно-правовой базы борьбы с преступностью 1. Подготовка законодательных актов Республики Казахстан 1. Продолжить работу и обеспечить введение Минюст, ГСК, 1997-1998 в действие следующих законодательных МВД, актов, имеющих кодифицированный Генпрокуратура, характер и являющихся базовыми в Минфин, своих отраслях права: Минннауки- Уголовно-процессуальный кодекс; Академия наук Уголовно-исполнительный кодекс; Кодекс об административных правонарушениях 2. Разработать и издать комментарии к Минюст, 1998-2000 указанным кодифицированным Минобороны, законодательным актам Минннауки- ; Академия наук 3. В целях обеспечения эффективной МВД, ГСК, 1997 деятельности исполнительной системы в Генпрокуратура, Республике Казахстан продолжить Минюст доработку и обеспечить введение Закона "О государственной уголовно- исполнительной системе в Республике Казахстан" 4. В целях ограждения общества от таких Минюст, ГСК, 1998 социальных негативных явлений, как МВД, злоупотребление наркотиками, наркомания Генпрокуратура, и наркобизнес, разработать проект Департамент Закона "О наркотических средствах, налоговой психотропных веществах, прекурсорах и полиции Минфина мерах противодействия их незаконному обороту и злоупотреблению ими" 5. В целях качественного правового Минюст, МВД, 1998-2000 обслуживания населения завершить ГСК работу и обеспечить введение в действие следующих законов: "Об адвокатуре" "Об охранной деятельности в Республике Казахстан" 6. Разработать и внести на рассмотрение Минюст, 1998 Парламента законопроект "О налоговой Департамент полиции" налоговой полиции Минфина 2. Подготовка актов Правительства по борьбе с преступностью 7. Подготовить модельные разработки по ГСК, МВД, 1997-1998 совершенствованию нормативных правовых Генпрокуратура, актов об усилении мер по борьбе с Минюст, экономическими преступлениями в Департамент Республике Казахстан налоговой полиции Минфина 8. Проанализировать эффективность Генпрокуратура, 1997-1998 действующей нормативной правовой базы Нацбанк, МВД, по борьбе с нарушениями в сфере ГСК, Минюст, финансово-банковской и хозяйственной Минэкономторг, деятельности, разработать пакет Департамент нормативных правовых актов по ее налоговой совершенствованию полиции Минфина 9. Завершить работу над пакетом Минобороны, 1997 подзаконных нормативных правовых актов, КНБ, ГСК, МВД, регулирующих порядок прохождения Республиканская воинской и иной службы: гвардия, Служба "О прохождении военной службы охраны офицерами, прапорщиками и мичманами"; Президента, "О прохождении службы в Департамент военно-следственных органах ГСК"; налоговой "О дисциплинарных воинских частях"; полиции Минфина, "О прохождении службы в Налоговой Минюст полиции" 3. Подготовка ведомственных нормативных правовых актов центральных государственных органов Республики Казахстан 10. Осуществить подготовку ведомственных МВД, ГСК, КНБ, 1997-1998 нормативных правовых актов Департамент государственных органов Республики налоговой Казахстан: полиции Минфина "Об охране исправительных учреждений МВД" "Об охране, конвоировании задержанных и заключенных под стражу лиц" 4. Международно-правовая база сотрудничества в борьбе с преступностью 11. Подготовить проекты соглашений с ГСК, КНБ, МВД, -"- другими странами по вопросам Генпрокуратура, экстрадиции, пребывания вооруженных Департамент групп сотрудников правоохранительных налоговой органов на территории других государств полиции Минфина, в связи с проведением МИД, Минюст оперативно-следственных мероприятий по раскрытию преступлений, розыску скрывшихся преступников и охране перевозимых грузов 12. Продолжить работу по совершенствованию ГСК, КНБ, МВД, -"- правовой базы сотрудничества в рамках МИД, Минюст, Бюро стран СНГ по координации борьбы с Минобороны, организованной преступностью и иными Гостаможком, опасными видами преступлений и Генпрокуратура организовать проведение согласованных мероприятий правоохранительных органов Казахстана совместно с другими государствами СНГ 13. Разработать модельный проект Генпрокуратура, -"- многосторонних (двусторонних) Минобороны, соглашений в рамках СНГ по координации МИД, ГСК, деятельности правоохранительных Минюст, МВД, органов и органов управления Департамент вооруженными силами с целью укрепления налоговой правопорядка в Вооруженных Силах, полиции Минфина предупреждения и расследования воинских преступлений 14. Изучить возможность присоединения к: ГСК, 1997-1998 Европейской конвенции о выдаче Генпрокуратура, (1957 г.); МВД, КНБ, Европейской конвенции о взаимной Гостаможком, правовой помощи (1959 г.); МИД, Минюст Европейской конвенции о международной силе решений по уголовным делам (1970 г.); Протоколу о поправках к Единой конвенции о наркотических средствах (1961 г.); Европейскому соглашению о передаче заявлений о правовой помощи (1977 г.) 15. Принять конкретные меры по расширению МИД, МВД, ГСК, 1998-2000 сотрудничества в рамках Программы ООН КНБ, Минфин по международному контролю за незаконным оборотом наркотиков, в том числе по подготовке кадров, замещению посевов наркотикосодержащих растений другими сельскохозяйственными культурами, оказаний помощи в материально-техническом обеспечении усиления борьбы со злоупотреблением и незаконным оборотом наркотических средств II. Организационные меры борьбы с преступностью 1. Меры по усилению борьбы с преступностью 16. Осуществлять комплекс мер по усилению МВД, акимы постоянно охраны объектов различных форм областей, собственности, жилищ граждан, служебных городов помещений и хранилищ силами (районов) подразделений охраны, служб безопасности предприятий, частных охранных служб 17. Проводить оперативно-поисковые МВД, ГСК, КНБ, постоянно мероприятия по выявлению иностранцев, Департамент незаконно находящихся на территории налоговой Республики Казахстан и занимающихся полиции Минфина противоправной деятельностью, принимать меры по их привлечению к ответственности или выдворению за пределы Республики, с обеспечением уплаты в бюджет незаконно нажитых капиталов (доходов) в соответствии с действующим законодательством 18. Реализовать комплекс ГСК, МВД, КНБ, один раз в оперативно-розыскных мероприятий по Генпрокуратура, год раскрытию и расследованию умышленных Департамент убийств лиц, занимающихся налоговой предпринимательской и банковской полиции Минфина деятельностью. Провести семинары для сотрудников правоохранительных органов по совершенствованию методики и тактики раскрытия таких преступлений 19. Разработать комплекс мероприятий МВД, ГСК, КНБ, 1997-1998 правоохранительных и иных Минюст, акимы государственных органов по областей, предупреждению и пресечению массовых городов беспорядков, групповых насильственных (районов) посягательств на личность и имущество, конфликтов межнационального характера 20. Осуществить комплекс мер по обеспечению ГКЧС, МВД, -"- средствами пожаротушения объектов Минэкономторг, различных форм собственности и Минкомтранс воздушного, морского, речного, железнодорожного и автомобильного транспорта, жилого сектора 21. Организовать постоянный контроль за МВД, ГСК, КНБ, постоянно исполнением оперативно-розыскных Генпрокуратура мероприятий по розыску без вести пропавших гражданах 22. В целях проведения правового всеобуча Минюст, 1997-1998 разработать совместные мероприятия с Минобразования использованием методических и культуры, рекомендаций органов юстиции, Минздрав образования и здравоохранения для профилактики правонарушения среди молодежи 23. Ввести соответствующие изменения в Минобразования 1997 программы курсов повышения квалификации и культуры, учителей и других категорий Центральный педагогических работников по вопросам институт усо- методики, профилактики алкоголизма и вершенствования наркомании среди учащихся учителей 24. Разработать систему мер обеспечения ГСК, МВД, -"- безопасности сотрудников Гостаможком, правоохранительных органов и членов КНБ, их семей при возникновении угрозы их Департамент жизни, здоровью, чести, налоговой неприкосновенности личности и имущества полиции Минфина, со стороны членов организованных Минюст преступных групп и сообществ 25. Разработать меры по обеспечению Нацагентство 1997-1998 конституционного права граждан на по делам свободное ознакомление с документами печати и и решениями, затрагивающими их массовой конституционные права и интересы информации, Генпрокуратура 26. Разработать целевой межведомственный ГСК, МВД, КНБ, 1997 план практических действий по борьбе Генпрокуратура, с преступлениями против основ Департамент конституционного строя, прав и налоговой свобод человека и граждан Республики полиции Минфина, Казахстан Минюст 27. Провести республиканские Минюст 1997-1999 научно-практические конференции, совещания симпозиумы и семинары по вопросам: совершенствования системы государственной службы и правового статуса государственных служащих; проблемы организации и функционирования местного самоуправления; совершенствование правового режима реализации прав и свобод гражданами Республики Казахстан 2. Меры по совершенствованию правоохранительной и правоприменительной деятельности 28. Обеспечить реализацию разработанных МВД, ГСК, КНБ, 1997-2000 совместно с Минфином предложений Генпрокуратура, правоохранительных органов и судов по Минюст, их оснащению современными Департамент материально-техническими средствами, налоговой подготовке и обучению кадров полиции Минфина, Минфин 29. Подготовить практические рекомендации ГСК, КНБ, МВД, 1997-1998 по совершенствованию оперативной и МИД, следственной работы, в том числе: Генпрокуратура, по использованию новейших, Департамент отечественных и зарубежных средств и налоговой методов расследования по выявлению и полиции Минфина, обезвреживанию преступных групп Минфин и организаций (сообществ); по процедуре изъятия и передачи похищенного автотранспорта; по процедуре возврата похищенного имущества; по процедуре возмещения ущерба, причиненного преступными действиями юридических или физических лиц иностранных государств 30. Разработать методику выявления, КНБ, ГСК, МВД, 1997-1998 пресечения и профилактики хищений Нацбанк, денежных средств с использованием Департамент информационно-вычислительной техники, налоговой кредитных карточек и других подложных полиции Минфина платежных документов на электронных носителях 31. При Институте КНБ создать учебный центр КНБ, МВД, -"- с полигоном по подготовке Минобороны специалистов-взрывотехников для выявления и обезвреживания взрывных устройств, используемых при террористических и иных противоправных акциях 32. Создать Жамбылское отделение МВД, КНБ, ГСК, -"- республиканского центра служебного Государственный собаководства по подготовке таможенный специалистов-кинологов для всех комитет структур правоохранительных органов, внутренних войск, по дрессировке служебно-розыскных собак для обнаружения наркотических, отравляющих и психотропных средств, а также взрывчатых веществ и оружия , 33. Разработать и осуществить комплекс мер Нацагентство 1997-2000 по правовой пропаганде и освещению по делам деятельности правоохранительных органов печати и и судов среди населения массовой информации 3. Меры борьбы с экономическими преступлениями и коррупцией 34. Разработать механизм поэтапного Налоговый 1997 перехода к всеобщему декларированию комитет доходов физических лиц Минфина, Генпрокуратура 35. Создать и постоянно пополнять Торгово-промы- -"- Всеказахстанский банк эталонных шленная палата, образцов продукции и фирменных знаков Минэкономторг организаций с целью предупреждения их хищений и злоупотреблении в этой сфере 36. Разработать комплекс мер по обеспечению МВД, -"- исполнения нормативных правовых актов Гостаможком, по регулированию оборота импорта Департамент винно-водочных и табачных изделий на налоговой территории Республики Казахстан. полиции Минфина, Упорядочить реализацию спиртных Минэкономторг напитков в определенных местах и во времени, а также несовершеннолетним 37. Разработать и реализовать систему мер Нацкомиссия по 1997 по защите ценных бумаг от подделки и ценным бумагам, пресечению выпуска необеспеченных Нацбанк, ценных бумаг Минфин, МВД, ГСК 38. Разработать и осуществить комплекс мер Минфин, ежегодно по материально-техническому укреплению Гостаможком при сос- постов таможенных органов, обеспечению тавлении их современными средствами контроля проекта республи- канского бюджета 39. Разработать конкретные меры по борьбе ГСК, Налоговый 1997-1998 с коррупцией, с этой целью: комитет выделить такое направление в Минфина, МВД, правоохранной деятельности в КНБ, Минюст, правительственных и ведомственных Генпрокуратура планах и программах. Предусмотреть ужесточение контроля за исполнением государственными служащими должностных обязанностей в пределах установленного круга полномочий III. Профилактика преступности и правонарушений 1. Комплексные меры профилактики правонарушений 40. Разработать республиканскую и акимы областей, 1997 региональные комплексные программы городов профилактики правонарушений (районов), МВД, ГСК, Генпрокуратура 41. Провести региональные МВД, ГСК, 1997-1998 научно-практические конференции по Минюст, проблемам укрепления законности, Генпрокуратура, усиления борьбы с преступностью, Департамент охраны правопорядка и профилактике налоговой правонарушений полиции Минфина, акимы областей, городов (районов) 42. Разработать систему мер по социальной Минздрав, МВД, -"- профилактике правонарушений, связанных Минюст, с употреблением спиртных напитков, Генпрокуратура, наркотических и других одурманивающих Минтрудсоц- веществ защиты 43. Разработать систему мер, направленных МВД, Минтруд- -"- на предупреждение и пресечение соцзащиты бродяжничества 44. Создать объединенную службу (центр) ГКЧС, МВД, -"- приема информации по единому каналу ГСК, Минздрав, связи (тел. номеру) о происшествиях акимы областей любой категории, угрожающих жизни и и городов здоровью людей, возложив на нее обязанности обеспечения своевременного выезда соответствующих служб и подразделений на место для принятия мер реагирования, а также информирования граждан о погибших лицах и доставленных в медицинские учреждения 2. Профилактика правонарушений среди несовершеннолетних 45. Создать в областях центры социальной Минтрудсоц- 1997 реабилитации, анонимного защиты, консультирования, помощи детям, Минобразования оставшимся без попечения родителей, и культуры, а также психолого-педагогические службы МВД, акимы в учебных заведениях. Разработать областей типовые положения о них 46. В высшие и средние специальные Минобразования 1998-1999 педагогические и и культуры, культурно-просветительные учебные ВУЗы, СУЗы заведения ввести спецкурс "социальная и социально-психологическая работа с несовершеннолетними и молодежью", раскрывающий методику работы с детьми и подростками, входящими в "группы риска" 47. Разработать типовые положения о Минобразования 1998-1999 психолого-педагогической службе, и культуры, Центре педагогической реабилитации МВД, акимы склонных к правонарушениям областей несовершеннолетних,принять меры по городов созданию таких службы и центров на (районов) базе учебных заведений 48. Восстановить работу Минобразования -"- физкультурно-спортивных центров, и культуры, центров досуга и отдыха по месту акимы областей, жительства населения, способствующих городов социальной профилактике правонарушений (районов) среди несовершеннолетних 49. Учитывая инициативу Казахстанской Минобразования постоянно методико-педагогической ассоциации по и культуры, половому воспитанию молодежи, Минздрав, разработать и ввести программу полового акимы областей, воспитания несовершеннолетних в городов общеобразовательных учебных заведениях (районов) 50. Ввести в общеобразовательных школах, ГКЧС, 1997-1998 средних специальных и высших учебных Минобразования заведениях специальные курсы по и культуры, пожарной безопасности, налоговому МВД, Налоговый законодательству комитет Минфина, акимы областей, городов (районов) 3. Меры по профилактике воинских преступлений 51. Разработать программу патриотического Минобразования 1997 воспитания молодежи и их подготовки к и культуры, военной службе Минобороны 52. Провести инвентаризацию объектов Минобороны, -"- хранения оружия, боеприпасов взрывчатых Агентство по веществ, ядерных расщепляющих атомной материалов, источников радиоактивного энергии, излучения и сильнодействующих ядовитых Минэкономторг веществ, принять меры по обеспечению условий их хранения и сохранности в соответствии с установленными законодательством требованиями 53. Разработать и осуществить комплекс мер Минобороны, 1997 по выявлению и пресечению воинских КНБ, МВД, ГСК, преступлений Генпрокуратура 54. Разработать и реализовать комплекс мер Минобороны, 1997 организационного и ГСК, Минздрав, учебно-воспитательного характера по министерства и правовой и психологической подготовке ведомства, военнослужащих к использованию имеющие правомерных способов защиты от воинские преступных посягательств. Создать в формирования, гарнизонах, воинских частях и Генпрокуратура учреждениях консультационные пункты по оказанию военнослужащим правовой помощи. Обеспечить участие в их работе на общественной или договорной основе работников правоохранительных органов, социологов, врачей-наркологов, психиатров и других специалистов 55. Провести комплексное изучение причин Минобороны, 1998 и условий, способствующих преступности Генпрокуратура, военнослужащих, и разработать меры по МВД, ГСК их устранению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