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c3bd" w14:textId="98fc3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Комиссии по правам человека при Президенте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апреля 1997 г. N 3470. Утратил силу - Указом Президента РК от 19 марта 2003 г. N 1042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Утвердить Положение о Комиссии по правам человека при Президенте Республики Казахстан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Утвердить состав Комиссии по правам человека при Президенте Республики Казахстан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Признать утратившим силу Указ Президента Республики Казахстан от 3 июня 1996 года N 3009 "О Комиссии по правам человека при Президенте Республики Казахстан" (САПП Республики Казахстан, 1996 г., N 26, ст. 212).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Настоящий Указ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Указом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 22 апреля 1997 г. N 3470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О Комиссии по правам человека при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Президенте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Комиссия по правам человека при Президенте Республики Казахстан (далее-Комиссия) является консультативно-совещательным органом при Главе государства.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Координации деятельности Комиссии осуществляет Государственный секретарь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задачами Комиссии является содействие: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Президенту Республики Казахстан в реализации его конституционного статуса гаранта прав и свобод человека и гражданина;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совершенствованию механизма обеспечения и защиты прав и свобод человека и гражданина.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руководствуется в своей деятельности Конституцией и законами Республики Казахстан, актами Президента Республики Казахстан, распоряжениями Государственного секретаря Республики Казахстан и настоящим Положением.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Компетенция Комиссии: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рассматривает адресованные Главе государства и непосредственно Комиссии обращения по поводу прав и свобод человека и гражданина;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составляет ежегодные и специальные доклады о соблюдении прав человека;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разрабатывает предложения о совершенствовании механизма обеспечения и защиты прав и свобод человека и гражданина;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готовит аналитические материалы, экспертно-рекомендательные заключения и предложения по международно-правовым актам в области прав человека, затрагивающим интересы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принимает участие в работе международных организаций по правам человека.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Комиссия в целях возложенных на нее задач вправе: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органов и должностных лиц необходимые сведения, документы и материалы;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заслушивать на своих заседаниях информацию соответствующих должностных лиц по вопросам, связанным с обеспечением и защитой прав и свобод человека и гражданина;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привлекать в установленном порядке ученых и специалистов для осуществления отдельных работ.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Решениями Комиссии являются рекомендации и заключения, принимаемые на заседаниях Комиссии и доводимые до сведения Президента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Рекомендации и заключения Комиссии принимаются простым большинством голосов от числа присутствующих на заседании членов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Комиссия состоит из председателя, секретаря и членов Комиссии, утверждаемых Президентом Республики Казахстан по представлению Государственного секретаря.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и члены Комиссии участвуют в работе Комиссии на общественных началах.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7 внесены изменения - Указом Президента РК от 24 марта 1999 г. N 89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U990089_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и информационное обеспечение деятельности Комиссии осуществляется ее секретариатом, входящим в состав Администрации Президента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8 - в редакции Указа Президента РК от 24 марта 1999 г. N 89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U990089_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и информационное обеспечение деятельности Комиссии осуществляет Секретариат Комиссии по правам человека, являющийся структурным подразделением Администрации Президента.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Секретариат Комиссии оказывает также организационно-методическую, информационную и иную помощь должностным лицам аппаратов акимов областей, городов республиканского значения и столицы Республики, в ведении которых находятся вопросы прав человека.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Функциональные обязанности работников Секретариата Комиссии определяются Положением о нем, утверждаемым Руководителем Администрации Президента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Заседания Комиссии созываются ее председателем по мере необходимости, не менее одного раза в квартал. Заседания Комиссии правомочны при наличии двух третей от общего числа членов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период отсутствия председателя Комиссии на ее заседаниях председательствует секретарь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Для проведения экспертно-аналитических исследований при Комиссии создается Экспертный совет из представителей научных учреждений и неправительственных организаций, работающий на общественных началах.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Указом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 22 апреля 1997 г. N 3470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СОСТАВ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Комиссии по правам человека при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Президенте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Внесены изменения - Указами Президента РК от 6 июня 1998 г. N 3976; от 18 марта 2000 г. N 363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U000363_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24 октября 2001 г. N 714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U010714_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Председатель Комиссии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Абдильдин                     - Председатель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Жабайхан Мубаракович            международным делам, обороне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безопасности Сената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Республики Казахстан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согласованию)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Секретарь Комиссии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Байкадамов                    - Заведующий Секретариатом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Кенжекешевич              Комиссии по правам человека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при Президенте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Члены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Мартынов                     - заместитель председателя Федерации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Леонид Николаевич              профсоюзов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Цой Геральд Владимирович     - председатель Казахского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регионального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социально-правовой защиты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"Тесен"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Абусеитов                    - вице-Министр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Хуатович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Болдин                       - благочинный церквей Астанайского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Анатольевич             округа (по согласованию)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(Иеромонаха Агафангела)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Тасмагамбетов                - председатель судебной военной коллегии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Сагитжан Досумович             Верховного Суда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Байменов                     - Министра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Алихана Мухамедьевича          населения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Дербисали Абсаттар           - главный муфтий, председатель Духовного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управления мусульман Казахстана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(по согласованию)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Жукенов                      - заместитель Генерального прокурора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Абдрашит Толегенович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Отто Иван Иванович           - вице-министр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Рогов Игорь Иванович         - Министр юстиции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Утеулина Ирина Кимовна       - главный редактор "Юридической газеты"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(по согласованию)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