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b961" w14:textId="edeb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службы, выслуживших установленный срок военной службы, и об очередном призыве граждан Республики Казахстан на срочную военную службу в апреле-июне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марта 1997 г. N 3430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13 Закона Республики Казахстан от 19
января 1993 г. "О всеобщей воинской обязанности и военной службе"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Уволить в апреле-июне 1997 года из рядов Вооруженных Сил,
других войск и воинских формирований Республики Казахстан в запас
военнослужащих срочной службы, выслуживших установленный срок
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Призвать в апреле-июне 1997 года на срочную военную службу в
Вооруженные Силы, другие войска и воинские формирования Республики
Казахстан граждан мужского пола, которым ко дню призыва исполняется
18 лет, не имеющих права на отсрочку от призыва на военную службу, а
также граждан старших возрастов, утративших право на отсрочку от
призыва.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обороны Республики Казахстан, акимам областей и
города Алматы обеспечить работу областных, городских и районных
призывных комиссий, принять меры по организованному призыву и
отправке призванных граждан в войска для прохождения срочной военной
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внутренних дел, Государственному следственному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комитету совместно с Генеральной Прокуратурой Республики Казахстан
принять меры к розыску и привлечению к предусмотренной законом
ответственности лиц, уклоняющихся от призыва на срочную военную
службу.
     5. Настоящий Указ вступает в силу со дня опубликования.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