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a8a" w14:textId="0e13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Новошульбинского района Семипалатинской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января 1997 г. N 3335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9 Закона Республики Казахстан от 8
декабря 1993 г. "Об административно-территориальном устройстве
Республики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Упразднить Новошульбинский район Семипалатинской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