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5389" w14:textId="0de5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. Жамбыла - центр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января 1997 г. N 3315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ходатайства местных исполнительных органов и пожелания
общественности Жамбылской области, на основании заключения
Государственной ономастической комиссии при Правительстве Республики
Казахстан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именовать г. Жамбыл - центр Жамбылской области в г. Тар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