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6d10" w14:textId="85d6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октября 1996 г. N 3122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13 Закона Республики Казахстан от
19 января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воинской обязанности и
военной службе"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Уволить из рядов Вооруженных Сил, других войск и воинских
формирований Республики Казахстан в запас в октябре-декабре 1996
года военнослужащих срочной службы, выслуживших установленный срок
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Призвать на срочную военную службу в Вооруженные Силы,
другие войска и воинские формирования Республики Казахстан в
октябре-декабре 1996 года граждан мужского пола, которым ко дню
призыва исполняется 18 лет, не имеющих права на отсрочку от призыва
на военную службу, а также граждан старших возрастов, утративших
право на отсрочку от призыва.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обороны Республики Казахстан, местным
исполнительным органам обеспечить работу областных, городских и
районных призывных комиссий, принять меры по организованному призыву
и отправке призывных граждан в войска для прохождения срочной
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внутренних дел, Государственному следственному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комитету совместно с Генеральной прокуратурой Республики Казахстан
принять меры к розыску и привлечению к уголовной ответственности
лиц, уклоняющихся от призыва на срочную военную службу.
     5. Настоящий Указ вступает в силу со дня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