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d310" w14:textId="475d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апреле-июне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1996 г. N 2919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13 Закона Республики Казахстан от
19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
военной службе"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Уволить в апреле-июне 1996 года из рядов Вооруженных Сил,
других войск и воинских формирований Республики Казахстан в запас
военнослужащих срочной службы, выслуживших установленный срок
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Призвать в апреле-июне 1996 года на срочную военную службу в
Вооруженные Силы, другие войска и воинские формирования Республики
Казахстан граждан мужского пола, которым ко дню призыва исполняется
18 лет, не имеющих права на отсрочку от призыва на военную службу, а
также граждан, утративших право на отсрочку от призыва.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Казахстан, акимам областей и
города Алматы обеспечить работу областных, городских и районных
призывных комиссий, принять необходимые меры по организованному
призыву и отправке призывных граждан в войска для прохождения
срочной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дел, Государственному следственному
комитету совместно с Генеральной Прокуратурой Республики Казахстан
принять меры к розыску и привлечению к уголовной ответственности
лиц, уклоняющихся от призыва на срочную военную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