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6be8e" w14:textId="e76be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Казахстан, имеющий силу Закона, "О налогах и других обязательных платежах в бюджет"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26 января 1996 г. N 2827 имеющий силу Закона.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1 Закона Республики Казахстан от 10 декабря 1993 г. "О временном делегировании Президенту Республики Казахстан и главам местных администраций дополнительных полномочий", в целях привлечения инвестиций для обустройства и создания благоприятных условий для развития города Акмолы постановляю: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I. Внести в Указ Президента Республики Казахстан, имеющий силу Закона, от 24 апреля 1995 г. N 2235 "О налогах и других обязательных платежах в бюджет" (Ведомости Верховного Совета Республики Казахстан, 1995 г., N 6, ст. 43) следующие изменения и дополнения: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1 статьи 34 дополнить пунктом 2)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организаций, определяемых Правительством Республики Казахстан, включая иностранные или созданные с иностранным участием, зарегистрированных и занимающихся строительством в городе Акмоле, на период деятельности, связанной со строительством, но не более пяти лет";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2), 3), 4), 5) считать соответственно подпунктами 3), 4), 5), 6);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3 статьи 123 дополнить подпунктом 7)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юридические лица, определяемые Правительством Республики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Казахстан, занимающиеся строительством в городе Акмоле, на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деятельности, связанной со строительством, но не более пяти 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7), 8) считать соответственно подпунктами 8), 9);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пункт 1 статьи 134 дополнить подпунктом 5) следующего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юридические лица, определяемые Правительством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Казахстан, занимающиеся строительством в городе Акмоле, на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деятельности, связанной со строительством, но не более пяти лет".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II. Настоящий Указ вступает в силу со дня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