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f35e" w14:textId="c4ff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внутренних войсках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декабря 1995 г. N 2708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Закон Республики Казахстан от 23 июня 1992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Z922200_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внутренних войсках Республики Казахстан" (Ведомости Верховного Совета Республики Казахстан, 1992 г., N 11-12, ст. 290; N 24, ст. 592; 1995 г., N 1-2, ст. 17):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Закона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"Закон Республики Казахстан о внутренних войсках Министерства внутренних дел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Внутренние войска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Внутренние войска МВД являются военной организацией, предназначенной для выполнения служебно-боевых задач по охране порученных объектов, общественной безопасности и правопорядка, предусмотренных настоящим Законом, уставами внутренних войск МВД. Внутренние войска являются резервом Вооруженных Сил в военное время и привлекаются к выполнению задач по защите государственного суверенитета Республики Казахстан в составе Вооруженных Сил по решению Президента Республики Казахстан - Верховного Главнокомандующего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четвертом статьи 2 слова "оказание содействия органам" заменить словами "участие совместно с органами";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Правовая основа деятельности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МВД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Правовую основу деятельности внутренних войск МВД составляют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Республики Казахстан, настоящий Закон, иные нормативные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 за соблюдением законности в деятельности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войск МВД осуществляет Генеральный Прокурор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подчиненные ему прокуроры";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вторую статьи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"Внутренние войска входят в систему МВД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войсками осуществляет Министр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- Командующий внутренними войсками";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6 после слов "Во внутренних войсках"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назначает на должность, освобождает от должности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- Командующего внутренними войсками";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статье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и в первом абзаце слова "Кабинет Министров"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словом "Правительство";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абзац четвертый статьи 9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статью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Министр внутренних дел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Командующий внутренними войсками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- Командующий внутренними войсками: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во исполнение законов Республики Казахстан, актов Президента Республики Казахстан, Парламента и Правительства Республики Казахстан нормативные правовые акты по совершенствованию служебно-боевой деятельности и структуры внутренних войск, проведению организационных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Правительства Республики предложения об изменении общей численности, организационной структуры и дислокации частей и подразделений внутренних войск;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представления в Правительство Республики о назначении на должность и освобождении от должности заместителей Командующего внутренними войсками;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и штаты Главного управления внутренних войск МВД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постоянную боевую и мобилизационную готовность внутренних войск;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служебно-боевой деятельностью, оперативной и боевой подготовкой войск, внедрением передового опыта, развитием материальной базы и созданием необходимых социально-бытовых условий для личного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планы комплектования войск военнослужащими срочной службы по призыву и в добровольном порядке по контракту; организации их увольнения в запас в соответствии с указами Президента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приказы, директивы, указания, инструкции, положения, руководства и утверждает штаты соединений, воинских частей, планы и программы боевой и мобилизационной подготовки внутренних войск, а также планы научно-исследовательской и опытно-конструкторских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решает вопросы прохождения военной службы офицерами внутренних войск МВД в соответствии с законодательством, назначения на должности, освобождения от должностей, в том числе командиров соединений, присваивает им воинские звания от первичного до полковника включительно, увольняет в запас или в отставку;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к награждению государственными наградами военнослужащих, служащих и рабочих внутренних войск МВД;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на вооружение (снабжение) войск боевую и иную технику и другое имущество, списывает пришедшие в негодное состояние или утраченные материальные ценности и денежные средства войскового (бюджетного) учета в порядке, установленном Правительством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абзаце втором статьи 11 после слов "Министра внутренних дел" союз "и" заменить дефисом;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части второй статьи 12 слова "Министерство связи, Министерство транспорта" заменить словами "Министерство транспорта и коммуникаций";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статью 13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13. Начальники областных управлений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областных управлений внутренних 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привлекают по разрешению Министра внутренних дел Республики Казахстан - Командующего внутренними войсками Республики Казахстан специальные моторизованные части милиции в пунктах постоянной дислокации для охраны общественного порядка, ликвидации последствий чрезвычайных ситуаций (обстоятельств), а соединения и части по охране исправительно-трудовых учреждений - для пресечения массовых беспорядков среди осужденных и ликвидации последствий чрезвычайных обстоятельств непосредственно на охраняемых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командирами соединений, частей определяют объем служебных задач по охране исправительно-трудовых учреждений и для специальных моторизованных частей милиции, исходя из численности;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заслушивают информацию командиров воинских частей по охране исправительно-трудовых учреждений и специальных моторизованных частей милиции о результатах служебно-боевой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надлежащие условия для жизнедеятельности воинских частей и подразделений, охраняющих исправительно-трудовые учреждения, а также частей внутренних войск МВД, привлекаемых для выполнения задач по оказанию содействия органам внутренних дел в отрыве от пунктов постоянной дислокации;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мероприятия по оборудованию охраняемых войсками объектов инженерно-техническими средствами, строительству и обустройству караульных помещений, военных городков и их ремонт;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меры по обеспечению офицеров, прапорщиков, сверхсрочнослужащих частей и подразделений, осуществляющих охрану исправительно-трудовых учреждений, жильем и решению других социально-бытовых вопросов";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статью 15 дополнить частью второй следующего содержания: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мирное время совместно с Главным штабом Вооруженных Сил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планирует варианты совместных действий";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абзаце втором статьи 21 слова "Кабинета Министров"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словом "Правительства";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части четвертой статьи 25 слова "Кабинетом Министров"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словом "Правительством";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части шестой статьи 26 слова "Кабинетом Министров"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словом "Правительством";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статье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и части второй после слов "О внутренних войсках"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"МВД";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части первой статьи 33 слова "Кабинетом Министров"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словом "Правительством";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статье 37 слова "Кабинетом Министров", "Кабинет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Министров", "исполнительные и распорядительные органы"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словами "Правительством", "Правительство", "органы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исполнительной власти";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статью 38 после слов "Внутренние войска"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"МВД";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статье 39 слова "Кабинетом Министров", "Исполнительными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распорядительными органами" заменить соответственно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"Правительством", "органами исполнительной власти";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статью 40 после слов "Министром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"- Командующим внутренними войсками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