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66058" w14:textId="78660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Закон Республики Казахстан "Об административно-территориальном устройстве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19 декабря 1995 г. N 2691 имеющий силу Закона.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1 Закона Республики Казахстан от 10 декабря 1993 года "О временном делегировании Президенту Республики Казахстан и главам местных администраций дополнительных полномочий" постановляю: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I. Внести в Закон Республики Казахстан от 8 декабря 1993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Z934200_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административно-территориальном устройстве Республики Казахстан" (Ведомости Верховного Совета Республики Казахстан, 1993 г., N 23-24, ст. 507) следующие изменения и дополнения: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статье 5 слова "Верховный Совет Республики Казахстан, Кабинет Министров республики" заменить словами "Президент и Правительство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статье 7 слова "Кабинет Министров" заменить словом "Правительстве".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Статью 9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9. Полномочия Президента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 Республики Казахстан по представлению Правительства Республики Казахстан и с учетом мнения местных представительных и исполнительных органов: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образует и упраздняет области и районы, устанавливает и переносит их административные центры;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устанавливает и изменяет границы областей и городов республиканского значения;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относит населенные пункты к категории городов республиканского, областного и районного значения, устанавливает и изменяет их подчиненность;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решает вопросы наименования и переименования областей, районов и городов, а также изменения транскрипции их названий".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статье 10 слова "в Верховный Совет" заменить словами "Президенту"; слова "Кабинета Министров", "Кабинет Министров", "Кабинете Министров" соответственно заменить словами "Правительства", "Правительство", "Правительстве".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статье 11 слова "Кабинет Министров", "Кабинетом Министров", "Кабинете Министров" заменить соответственно словами "Правительство", "Правительством", "Правительстве".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статье 13 слова "Кабинет Министров" заменить словом "Правительство".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статье 14 слова "главы поселковой, сельской администрации",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поселковой, сельской администрации" заменить словами "акима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поселка, села", "Аким поселка, села".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стать 15: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подпункте 1) слова "постановление Верховного Совета"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заменить словами "решение Президента";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подпункте 2) слова "Кабинета Министров" заменить словом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"Правительства";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подпункте 3) слова "глав поселковой, сельской администрации"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заменить словами "акимов поселков, сел";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подпункте 4) слова "Кабинета Министров" заменить словом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II. Настоящий Указ вступает в силу со дня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