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4f87" w14:textId="0054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службы, выслуживших установленный срок военной службы, и об очередном призыве граждан Республики Казахстан на срочную военную службу в октябре-декабре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октября 1995 г. N 2474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13 Закона Республики Казахстан от 19
января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всеобщей воинской обязанности и военной службе"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Уволить в октябре-декабре 1995 года из рядов Вооруженных Сил
Республики Казахстан в запас военнослужащих срочной службы,
выслуживших установленный срок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Призвать в октябре-декабре 1995 года на срочную военную
службу в Вооруженные Силы Республики Казахстан граждан мужского
пола, которым ко дню призыва исполняется 18 лет, не имеющих права на
отсрочку от призыва на военную службу, а также граждан, утративших
право на отсрочку от призыва.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обороны Республики Казахстан, местным
исполнительным органам совместно с местными представительными
органами обеспечить работу областных, городских и районных призывных
комиссий, а также принять необходимые меры по организованному
призыву и отправке призванных граждан в войска для прохождения
срочной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внутренних дел совместно с Генеральной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прокуратурой Республики Казахстан принять меры к розыску и
привлечению к уголовной ответственности лиц, уклоняющихся от призыва
на срочную военную службу.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