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4f87" w14:textId="0054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1995 г. N 2474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13 Закона Республики Казахстан от 19
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 военной службе"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Уволить в октябре-декабре 1995 года из рядов Вооруженных Сил
Республики Казахстан в запас военнослужащих срочной службы,
выслуживших установленный срок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Призвать в октябре-декабре 1995 года на срочную военную
службу в Вооруженные Силы Республики Казахстан граждан мужского
пола, которым ко дню призыва исполняется 18 лет, не имеющих права на
отсрочку от призыва на военную службу, а также граждан, утративших
право на отсрочку от призыва.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Республики Казахстан, местным
исполнительным органам совместно с местными представительными
органами обеспечить работу областных, городских и районных призывных
комиссий, а также принять необходимые меры по организованному
призыву и отправке призванных граждан в войска для прохождения
срочной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 совместно с Генеральной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прокуратурой Республики Казахстан принять меры к розыску и
привлечению к уголовной ответственности лиц, уклоняющихся от призыва
на срочную военную службу.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