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bb2d" w14:textId="e4eb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выборов в Парламент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1995 г. N 2473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2) пункта 1 статьи 44 Конституции
Республики Казахстан и статьей 128 Указа Президента Республики
Казахстан,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  "О выборах в
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Назначить выборы депутатов: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Сената Парламента Республики Казахстан на 5 декабря 1995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Мажилиса Парламента Республики Казахстан на 9 декабря 1995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избирательные мероприятия по выборам
депутатов: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Сената - проводятся в порядке и сроки, установленные
статьями 70-82, 129 Указа Президента Республики Казахстан, имеющего
силу Конституционного закона, "О выборах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Мажилиса - проводятся в порядке и сроки, установленные
статьями 86-98 Указа Президента Республики Казахстан, имеющего силу
Конституционного закона,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областей, города Алматы, районов, городов, районов в
городах не позднее чем в семидневный срок со дня вступления в силу
настоящего Указа в соответствии с требованиями Указа Президента
Республики Казахстан, имеющего силу Конституционного закона, "О
выборах в Республике Казахстан" образовать территориальные, окружные
и участковые избирательные комиссии. О принятых решениях
незамедлительно информировать Центральную избирательную комиссию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Правительству Республики Казахстан, акимам областей и города
Алматы безотлагательно принять все необходимые меры по
организационному, материально-техническому и финансовому обеспечению
выборов в Парламент.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принять меры по
регистрации избирательных фондов кандидатов в депутаты Мажилиса в
сроки, обеспечивающие своевременное проведение избирательных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