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63ea" w14:textId="5046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и Указы Президента Республики Казахстан, имеющие силу Закона, по таможенным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20 июля 1995 г. N 2370.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связи с изданием Указа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Республики Казахстан и Указы Президента Республики Казахстан, имеющие силу Закона: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Республики Казахстан от 14 апреля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валютном регулировании" (Ведомости Верховного Совета Республики Казахстан, 1993 г., N 10, ст. 240), с изменениями и дополнениями, внесенными Указом Президента Республики Казахстан, имеющим силу Закона, от 21 апреля 1995 года N 2229 "О внесении дополнений в некоторые законодательные акты Казахской ССР 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4 после слова "операциях" дополнить словами "и таможенным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Указ Президента Республики Казахстан, имеющий силу Закона, от 30 марта 1995 года N 2155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Банке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39 после слова "тенге" дополнить словами "за исключением случаев, предусмотренных законодательными актами".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Указ Президента Республики Казахстан, имеющий силу Закона, от 17 апреля 1995 года N 2200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37) статьи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"37) деятельность, осуществляемая в рамках отдельных таможенных режимов, в соответствии с таможенным законодательством Республики Казахстан, а также оказание таможенных услуг".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Указ Президента Республики Казахстан, имеющий силу Закона, от 24 апреля 1995 года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2 после слова "уплаты" дополнить словами "а также, когда уплата налогов осуществляется в иностранной валюте в соответствии с таможенным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