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3ea" w14:textId="5046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и Указы Президента Республики Казахстан, имеющие силу Закона, по таможенным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20 июля 1995 г. N 2370.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изданием Указа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 и Указы Президента Республики Казахстан, имеющие силу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14 апреля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валютном регулировании" (Ведомости Верховного Совета Республики Казахстан, 1993 г., N 10, ст. 240), с изменениями и дополнениями, внесенными Указом Президента Республики Казахстан, имеющим силу Закона, от 21 апреля 1995 года N 2229 "О внесении дополнений в некоторые законодательные акты Казахской ССР 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 после слова "операциях" дополнить словами "и таможенным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Указ Президента Республики Казахстан, имеющий силу Закона, от 30 марта 1995 года N 2155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39 после слова "тенге" дополнить словами "за исключением случаев, предусмотренных законодательными актами".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Указ Президента Республики Казахстан, имеющий силу Закона, от 17 апреля 1995 года N 2200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37) статьи 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"37) деятельность, осуществляемая в рамках отдельных таможенных режимов, в соответствии с таможенным законодательством Республики Казахстан, а также оказание таможенных услуг".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Указ Президента Республики Казахстан, имеющий силу Закона, от 24 апреля 1995 года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2 после слова "уплаты" дополнить словами "а также, когда уплата налогов осуществляется в иностранной валюте в соответствии с таможенным 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