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6c84" w14:textId="bc96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Международным банком реконструкции и развития о займе на поддержку структурных преобраз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1995 г. N 2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статьи 2 Закона Республики Казахстан от 10 декабря
1993 г. "О временном делегировании Президенту Республики Казахстан и
главам местных 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тифицировать Соглашение между Республикой Казахстан и
Международным банком реконструкции и развития о займе на поддержку
структурных преобразований, подписанное в Вашингтоне 12 июн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