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bf03b" w14:textId="4bbf0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Закон Республики Казахстан "Об особенностях приватизации имущества государственных сельскохозяйственных предприятий"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12 мая 1995 г. N 2266 имеющий силу Закона.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статьей 1 Закона Республики Казахстан от 10 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декабря 1993 года "О временном делегировании Президенту Республики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Казахстан и главам местных администраций дополнительных полномочий"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постановляю: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 Закон Республики Казахстан от 14 января 1992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Z922400_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"Об особенностях приватизации имущества государственных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сельскохозяйственных предприятий" (Ведомости Верховного Совета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Республики Казахстан, 1992 г., N 4, ст. 80, N 13-14, ст. 309, 1993 г.,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 18, ст. 441) следующие изменения: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девятый статьи 2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статью 16 исключить;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статьи 17, 18 считать соответственно статьями 16, 17.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Указ вступает в силу со дня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Президент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