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ef4055" w14:textId="5ef405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pеоpганизации Аппаpата Пpезидента Республики Казахстан и Кабинета Министpов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УКАЗ Пpезидента Республики Казахстан от 13 апpеля 1994 г. N 1656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   В соответствии с Законом Республики Казахстан "О временном
делегировании Президету Республики Казахстан и главам местных
администраций дополнительных полномочий" и в целях более полного
обеспечения конституционных полномочий Президента Республики
Казахстан и Правительства республики, разграничения функций 
Аппарата Президента Республики Казахстан и Кабинета Министров
Республики Казахстан ПОСТАНОВЛЯЮ: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   1. Реорганизовать существующий Аппарат Президента Республики
Казахстан и Кабинета Министров Республики Казахстан путем разделения
его на Аппарат Президента Республики Казахстан и Управление Делами
Кабинета Министров Республики Казахстан.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   2. Премьер-министру Республики Казахстан, руководителю Аппарата 
Президента и Кабинета Министров Республики Казахстан в двухнедельный 
срок представить на утверждение структуру и штаты Аппарата Президента
Республики Казахстан и Управления Делами Кабинета Министров Республики 
Казахстан.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   3. Установить, что высвобождаемым работникам Аппарата Президента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Республики Казахстан и Кабинета Министров Республики Казахстан
предоставляются социальные гарантии и компенсации в соответствии с
трудовым законодательством.
    4. Настоящий Указ имеет силу Закона и действует до внесения
соответствующих изменений и дополнений в действующее законодательство.
    5. Настоящий Указ вступает в силу с момента подписания.
     Президент 
Республики Казахстан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