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1317" w14:textId="8f51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нового pазмеpа минимальной заpаботной платы и пенсии по возpасту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апpеля 1994 г. N 1651. Утратил силу с 1 июля 1997 г. - Законом Республики Казахстан от 20 июня 1997 г. N 137-1. ~Z970137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Законом Республики Казахстан от 10 декабря
1993 г. "О временном делегировании Президенту Республики Казахстан и
главам местных администраций дополнительных полномочий" и в целях
социальной защиты населения в условиях дальнейшего роста цен на
энергоресурсы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Установить с 1 апреля 1994 г. минимальный размер заработной 
платы и пенсий по возрасту в сумме 100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внести предложения по уточнению республиканского бюджета на
1994 год, утвержденного Указом Президента Республики Казахстан от
27 января 1994 г. N 1529;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обеспечить пересчет размеров пенсий, пособий и других социальных 
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внести на рассмотрение вновь избранного Верховного Совета 
Республики Казахстан предложения по изменению и дополнению 
действующего законодательства в части усиления адресности социальной
защиты малоимущих слоев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Настоящий Указ имеет силу Закона и действует до принятия 
вновь избранным Верховным Советом Республики Казахстан изменений и
дополнений в действующее законодательство.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Указ вводится в действие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