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991" w14:textId="578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Наpодном банке Республики Казахстан и защите интеpесов его вкладчиков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янваpя 1994 г. N 1515.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защиты граждан, имеющих вклады в Сберегательном банке Республики Казахстан, и выполнения государством обязательств по сохранности их сбережений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специализированный коммерческий Сберегательный банк Республики Казахстан в Народный банк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Определить, что основной задачей Банка является предоставление полного комплекса банковских услуг населению.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разовую компенсацию потерь от обесценения сбережений по основным счетам, увеличив в 50 раз остатки вкладов в пределах 1000 рублей, имевщихся по состоянию на 1 августа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выделить для этих целей из республиканского бюджета 850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Народному банку Республики Казахстан повысить за счет собственных доходов с 1 января 1994 г. в среднем в 2,5 раза процентные ставки, выплачиваемые по вкладам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привлекаемые Народным банком Республики Казахстан денежные средства реализуются по ставкам, складывающимся на рынке кредитных ресурсов. Полученные от их реализации доходы (за вычетом расходов банка) в полном объеме направляются на выплату процентов по вкладам;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банковские услуги (кроме оказываемых бюджету) являются платными.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Народному банку Республики Казахстан в месячный срок представить Кабинету Министров Республики Казахстан предложения по совершенствованию действующей и созданию современной системы безналичных расчетов населения за товары и услуги с применением пластиковых карточек.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Республики Казахстан принять необходимые решения по реализации данного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