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a142" w14:textId="14aa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ятельности совместного предприятия "Тенгизшевр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апреля 1993 года N 1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еятельности совместного предприятия "Тенгизшевройл"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соглашения и договоры, связанные с деятельностью совместного предприятия "Тенгизшевройл", утвержденны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5 апреля 1993 г. N 260 и предусматривающие в частно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крытие совместным предприятием "Тенгизшевройл" счетов в зарубежных банках, а также осуществление операций в свободно конвертируемой валюте на территории Республики Казахстан и за ее пределами с ведома соответствующих республиканских органов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м. V0326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ализацию совместным предприятием "Тенгизшевройл" права беспрепятственного экспорта углеводородов и углеводородной продукции этого предприятия в соответствии с достигнутыми соглаше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во внимание, что изменение условий подписанных соглашений и настоящего Указа может быть произведено только на основании согласия в письменном виде между Республикой Казахстан и корпорацией "Шевро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хранить в течение всего срока действия совместного предприятия установленный механизм расчета и уплаты роялти, налога на прибыль, налога на добавленную стоимость и других обязательных платежей, определенных соответствующим Соглаш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бинету Министров Республики Казахстан представить в Верховный Совет Республики Казахстан предложения о внесении дополнений и изменений в законодательные акты Республики Казахстан, обеспечивающие эффективное привлечение иностранных инвестиций в соответствии с заключаемыми Правительством республики контрактами по полезным ископаемы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