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a142" w14:textId="14aa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ятельности совместного предприятия "Тенгизшевр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преля 1993 года N 1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еятельности совместного предприятия "Тенгизшевройл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соглашения и договоры, связанные с деятельностью совместного предприятия "Тенгизшевройл", утвержд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5 апреля 1993 г. N 260 и предусматривающие в част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крытие совместным предприятием "Тенгизшевройл" счетов в зарубежных банках, а также осуществление операций в свободно конвертируемой валюте на территории Республики Казахстан и за ее пределами с ведома соответствующих республиканских органов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м. V0326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ю совместным предприятием "Тенгизшевройл" права беспрепятственного экспорта углеводородов и углеводородной продукции этого предприятия в соответствии с достигнутыми соглаш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во внимание, что изменение условий подписанных соглашений и настоящего Указа может быть произведено только на основании согласия в письменном виде между Республикой Казахстан и корпорацией "Шевро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хранить в течение всего срока действия совместного предприятия установленный механизм расчета и уплаты роялти, налога на прибыль, налога на добавленную стоимость и других обязательных платежей, определенных соответствующим Соглаш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бинету Министров Республики Казахстан представить в Верховный Совет Республики Казахстан предложения о внесении дополнений и изменений в законодательные акты Республики Казахстан, обеспечивающие эффективное привлечение иностранных инвестиций в соответствии с заключаемыми Правительством республики контрактами по полезным ископаем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