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0d2c" w14:textId="42b0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олимпийском комитете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маpта 1993 г. N 1150. Утратил силу - Указом Президента РК от 4 июля 2001 г. N 646 ~U010646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олимпийского движения в Республике
Казахстан, демократизации управления спортом, а также учитывая
официальное признание Национального олимпийского комитета Казахстана
Международным Олимпийским комитетом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международными правовыми нормами поддержать
инициативу федераций олимпийских видов спорта о делегировании прав
по координации деятельности и представления их интересов на 
международной спортивной арене - Национальному олимпийскому комитету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вопросы распределения бюджетных средств,
ежегодно направляемых на проведение спортивных мероприятий и содержание
национальных сборных команд рассматриваются Министерством туризма,
физической культуры и спорта совместно с Национальным олимпийским 
комитетом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обеспечения качественной подготовки национальных сборных 
команд к Олимпийским и Азиатским играм Министерству туризма, физической
культуры и спорта Республики Казахстан, другим заинтересованным
министерствам и ведомствам обеспечить представление уникальных 
спортивных сооружений республиканского значения (спорткомплекс "Медеу",
горно-спортивная база "Чимбулак", Дворец культуры и спорта имени
Балуана Шолака, Центральный стадион Республики Казахстан и другие)
согласно календарных планов спортивных мероприятий, утвержденных 
Министерством туризма, физической культуры и спорта Республики 
Казахстан, совместно с Национальным олимпийским комитетом Республики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в месячный срок
подготовить предложения в Верховный Совет Республики Казахстан об
изменении действующего законодательства по освобождению Фонда 
содействия олимпийскому движению от налогообложения в той части прибыли,
которая будет направлена на развитие олимпийского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 в двухмесячный срок
внести предложения по подготовке национальных сборных команд к
очередным Олимпийским и Азиатским играм, а также меры по 
государственной поддержке деятельности Национального олимпийского 
комитета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Поручить Министерству иностранных дел Республики Казахстан в
установленном порядке производить оформление выездных документов
спортивных делегаций на Олимпийские, Азиатские игры, а также для 
заключения международных спортивных договоров и контрактов (включая
выезды спортсменов за рубеж по контракту) через Национальный 
олимпийский комитет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Министерствам и ведомствам Республики Казахстан, главам
областных, Алматинской и Ленинской городских администраций оказывать 
всемерную поддержку деятельности Национального олимпийского комитета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