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e79" w14:textId="ec7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Документе пpинятия Республикой Казахстан Статей Соглашения Междунаpодного валютного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818 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членстве 
Республики Казахстан в Международном валютном фонде, Международном 
банке реконструкции и развития, Международной финансовой корпорации,
Международной ассоциации развития, Многостороннем агентстве гарантии
инвестиций и Международном центре по урегулированию инвестиционных
споров"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принимает в соответствии со своим 
законодательством Статьи Соглашения ("Статьи") Международного
валютного фонда ("Фонд") со всеми поправками, а также условия и 
положения, установленные Советом Управляющих Фонда в Резолюции N 47-9
от 27 апреля 1992 г. ("Резолюция"), и заявляет, что Республика 
Казахстан предприняла все необходимые шаги, которые позволят 
ей выполнить все свои обязательства согласно Статьям, а также условиям 
и положениям Резолюции.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