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a9f" w14:textId="76d2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pеабилитации гpаждан, пpивлеченных к ответственности за участие в событиях 17-18 декабpя 1986 г.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декабpя 1991 г. N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17-18 декабря в г. Алма-Ате и отдельных областных центрах 
демократически настроенная часть рабочей, учащейся и студенческой 
молодежи вышла на демонстрацию в знак протеста диктату Центра, 
навязавшего своего представителя руководителем республики и тем 
самым спровоцировавшего противодействие и отрицательную реакцию 
граждан. Многие участники этих событий были необоснованно привлечены  
к уголовной, административной и дисциплинарной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принципами гуманизма, объективности и 
справедливости,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Лиц, привлеченных к уголовной, административной и 
дисциплинарной ответственности за участие в событиях 17-18 декабря 
1986 г. в Казахстане, считать реабилитированными.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не распространяется на лиц, осужденных за 
совершение умышленных убийств и посягательство на жизнь работника 
милиции, народного дружинника, в отношении которых сохраняется 
действующий порядок пересморта уголовных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Верховному Совету Республики Казахстан предложить рассмотреть
вопрос об отмене Указов Президиума Верховного Совета Казахской ССР о
награждении государственными наградами военнослужащих внутренних войск
и работников правоохранительных органов республики в связи с 
декабрьскими событиями 1986 года в г. Алма-Ате, как ошибочно принятых.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Войти с предложением в Верховный Совет СССР об отмене указов 
Президиума Верховного Совета СССР о награждении орденами и медалями 
СССР всех должностных лиц, представленных к награде по этому случаю, 
исходя из этих же мотивов.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Объявить 17 декабря Днем демократического обновления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Указ вступает в силу с момента подписания.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