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8df0" w14:textId="1988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Туркестанского госудаpственного университета имени Ахмета 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Казахской Советской Социалистической Республики от 6 июня 1991 г. N 3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расширения подготовки высококвалифицированных 
специалистов для народного хозяйства Казахстана на университетском 
уровне, развития города Туркестана - древнейшего научного и 
культурного центра Средней Азии - открыть в 1991 году Туркестанский 
государственный универс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своить Туркестанскому государственному университету имя 
Ахмета Ясави - великого поэта и просвет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Казахской ССР в месячный срок определить 
основные задачи, стоящие перед Туркестанским государственным 
университетом, решить вопросы финансирования, кадрового и 
материально-технического обеспечения, размещения данного вуза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зидент                                                               
Казахской Советской                                                    
Социалистической Республик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