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64c8c" w14:textId="4d64c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пpеобpазовании Госудаpственного Комитета Казахской ССР по тpуду и социальным вопpосам в Министеpство тpуда Казахской ССР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Пpезидента Казахской Советской Социалистической Республики от 14 маpта 1991 г. N 281. Утратил силу - Указом Президента РК от 9 января 2006 года N 1696 (U061696) (вводится в действие со дня подписания)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Преобразовать Государственный комитет Казахской ССР по труду и социальным вопросам в Министерство труда Казахской ССР.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Распространить действие пункта 3 Указа Президента Казахской ССР "О реорганизации органов государственного управления в Казахской ССР" от 20 декабря 1990 года на Министерство труда Казахской ССР.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Казахской Советской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Социалистической Республики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