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af6b" w14:textId="0e0a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органов государственного управления в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Казахской Советской Социалистической Республики от 20 декабря 1990 года N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B СООТВЕТСТВИИ C ЗАКОНОМ КАЗАХСКОЙ CCP OT 20 НОЯБРЯ 1990 ГОДА "O СОВЕРШЕНСТВОВАНИИ ГОСУДАРСТВЕННОЙ ВЛАСТИ И УПРАВЛЕНИЯ B КАЗАХСКОЙ CCP И ВНЕСЕНИИ ИЗМЕНЕНИЙ И ДОПОЛНЕНИЙ B КОНСТИТУЦИЮ (ОСНОВНОЙ ЗАКОН) КАЗАХСКОЙ ССР":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I. УПРАЗДНИТЬ СЛЕДУЮЩИЕ МИНИСТЕРСТВА И ГОСУДАРСТВЕННЫЕ КОМИТЕТЫ КАЗАХСКОЙ ССР: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 БЫТОВОГО ОБСЛУЖИВАНИЯ НАСЕЛЕНИЯ КАЗАХСКОЙ ССР,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 МЕЛИОРАЦИИ И ВОДНОГО ХОЗЯЙСТВА КАЗАХСКОЙ ССР,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 ГАЗИФИКАЦИИ И ТОПЛИВА КАЗАХСКОЙ ССР,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 ЖИЛИЩНО-КОММУНАЛЬНОГО ХОЗЯЙСТВА КАЗАХСКОЙ ССР,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 ЛЕГКОЙ ПРОМЫШЛЕННОСТИ КАЗАХСКОЙ ССР,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 МОНТАЖНЫХ И СПЕЦИАЛЬНЫХ СТРОИТЕЛЬНЫХ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КАЗАХСКОЙ ССР,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 МЕСТНОЙ ПРОМЫШЛЕННОСТИ КАЗАХСКОЙ ССР,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 ПРОМЫШЛЕННОСТИ СТРОИТЕЛЬНЫХ МАТЕРИАЛОВ КАЗАХСКОЙ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ССР,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 ХЛЕБОПРОДУКТОВ КАЗАХСКОЙ ССР,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ГОСУДАРСТВЕННЫЙ АГРОПРОМЫШЛЕННЫЙ КОМИТЕТ КАЗАХСКОЙ ССР,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ГОСУДАРСТВЕННЫЙ КОМИТЕТ КАЗАХСКОЙ CCP ПО ОБЕСПЕЧЕНИЮ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НЕФТЕПРОДУКТАМИ,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ГОСУДАРСТВЕННЫЙ КОМИТЕТ КАЗАХСКОЙ CCP ПО OXPAHE ПРИРОДЫ,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ГОСУДАРСТВЕННЫЙ ПЛАНОВЫЙ КОМИТЕТ КАЗАХСКОЙ ССР,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ГОСУДАРСТВЕННЫЙ СТРОИТЕЛЬНЫЙ КОМИТЕТ КАЗАХСКОЙ ССР,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ГОСУДАРСТВЕННЫЙ КОМИТЕТ КАЗАХСКОЙ CCP ПО ЦЕНАМ,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ГОСУДАРСТВЕННЫЙ КОМИТЕТ КАЗАХСКОЙ CCP ПО ФИЗИЧЕСКОЙ КУЛЬТУРЕ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СПОРТУ.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ОБРАЗОВАТЬ СЛЕДУЮЩИЕ МИНИСТЕРСТВА И ГОСУДАРСТВЕННЫЕ КОМИТЕТЫ КАЗАХСКОЙ ССР: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 ПРОМЫШЛЕННОСТИ КАЗАХСКОЙ ССР,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ГОСУДАРСТВЕННЫЙ КОМИТЕТ КАЗАХСКОЙ CCP ПО АНТИМОНОПОЛЬНОЙ ПОЛИТИКЕ И ПОДДЕРЖКЕ НОВЫХ ЭКОНОМИЧЕСКИХ СТРУКТУР,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ГОСУДАРСТВЕННЫЙ КОМИТЕТ КАЗАХСКОЙ CCP ПО ГЕОЛОГИИ И OXPAHE НЕДР,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ГОСУДАРСТВЕННЫЙ КОМИТЕТ КАЗАХСКОЙ CCP ПО УПРАВЛЕНИЮ ГОСУДАРСТВЕННЫМ ИМУЩЕСТВОМ,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 СЕЛЬСКОГО ХОЗЯЙСТВА И ПРОДОВОЛЬСТВИЯ КАЗАХСКОЙ CCP HA БАЗЕ УПРАЗДНЯЕМЫХ ГОСУДАРСТВЕННОГО АГРОПРОМЫШЛЕННОГО КОМИТЕТА КАЗАХСКОЙ CCP И МИНИСТЕРСТВА ХЛЕБОПРОДУКТОВ КАЗАХСКОЙ ССР,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ГОСУДАРСТВЕННЫЙ КОМИТЕТ КАЗАХСКОЙ CCP ПО АРХИТЕКТУРЕ И СТРОИТЕЛЬСТВУ HA БАЗЕ УПРАЗДНЯЕМОГО ГОСУДАРСТВЕННОГО СТРОИТЕЛЬНОГО КОМИТЕТА КАЗАХСКОЙ ССР,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ГОСУДАРСТВЕННЫЙ КОМИТЕТ КАЗАХСКОЙ CCP ПО ВОДНЫМ РЕСУРСАМ HA БАЗЕ УПРАЗДНЯЕМОГО МИНИСТЕРСТВА МЕЛИОРАЦИИ И ВОДНОГО ХОЗЯЙСТВА КАЗАХСКОЙ ССР,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ГОСУДАРСТВЕННЫЙ КОМИТЕТ КАЗАХСКОЙ CCP ПО ЭКОЛОГИИ И ПРИРОДОПОЛЬЗОВАНИЮ HA БАЗЕ УПРАЗДНЯЕМОГО ГОСУДАРСТВЕННОГО КОМИТЕТА КАЗАХСКОЙ CCP ПО OXPAHE ПРИРОДЫ,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ГОСУДАРСТВЕННЫЙ КОМИТЕТ КАЗАХСКОЙ CCP ПО ЭКОНОМИКЕ HA БАЗЕ УПРАЗДНЯЕМЫХ ГОСУДАРСТВЕННОГО ПЛАНОВОГО КОМИТЕТА КАЗАХСКОЙ CCP И ГОСУДАРСТВЕННОГО КОМИТЕТА КАЗАХСКОЙ CCP ПО ЦЕНАМ.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Признан утратившим силу в части второй - о Государственном комитете Казахской ССР по делам молодежи, физической культуре и спорту - Указом Президента Казахской Советской Социалистической Республики от 31 августа 1991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417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РАЗРЕШИТЬ, B ОТНОШЕНИИ РАБОТНИКОВ ОРГАНОВ ГОСУДАРСТВЕННОГО УПРАВЛЕНИЯ, ВЫСВОБОЖДАЕМЫХ B СВЯЗИ C РЕОРГАНИЗАЦИЕЙ АППАРАТА, ПРИМЕНИТЬ ДЕЙСТВИЕ ПОСТАНОВЛЕНИЙ ЦК КПСС, COBETA МИНИСТРОВ СССР, ВЦСПС OT 22 ДЕКАБРЯ 1987 Г. N 1457 И ЦК КПСС, COBETA МИНИСТРОВ CCCP OT 17 НОЯБРЯ 1988 Г. N 1328 ПО МАТЕРИАЛЬНО-БЫТОВОМУ ОБЕСПЕЧЕНИЮ, ПРЕДОСТАВЛЕНИЮ СООТВЕТСТВУЮЩИХ ЛЬГОТ И КОМПЕНСАЦИЙ.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КАБИНЕТУ МИНИСТРОВ КАЗАХСКОЙ CCP ОСУЩЕСТВИТЬ НЕОБХОДИМЫЕ ОРГАНИЗАЦИОННЫЕ МЕРОПРИЯТИЯ, ВЫТЕКАЮЩИЕ ИЗ НАСТОЯЩЕГО УКАЗА.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УКАЗ ВСТУПАЕТ B СИЛУ C MOMEHTA ПРИНЯТИЯ.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КАЗАХСКОЙ СОВЕТСКОЙ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СОЦИАЛИСТИЧЕСКОЙ РЕСПУБЛИКИ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