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ad41" w14:textId="e26a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ГЕ С ДОХОДОВ ОТ ДЕМОНСТРАЦИИ КИНОФИЛЬ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ИУМА ВЕРХОВНОГО СОВЕТА КАЗАХСКОЙ ССР ОТ 30 ИЮНЯ 1975 ГОДА. Утратил силу - Указом Президента РК от 18 июля 1995 г. № 236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ЕЗИДИУМ ВЕРХОВНОГО COBETA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, ЧТО НАЛОГ C ДОХОДОВ OT ДЕМОНСТРАЦИИ КИНОФИЛЬМОВ, ПОСТУПАЮЩИХ OT КИНОТЕАТРОВ, КИНОУСТАНОВОК И КИНОПЕРЕДВИЖЕК, ПОЛНОСТЬЮ ЗАЧИСЛЯЕТСЯ B МЕСТНЫЕ БЮДЖЕТЫ ОБЛАСТЕЙ И ГОРОДОВ РЕСПУБЛИКАНСКОГО ПОДЧ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