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c00e" w14:textId="693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2026 года № 1287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изъятия, учета, хранения и уничтожения дипломатических и служебных паспортов Республики Казахстан, утвержденных вышеназванным Указом,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Паспорт выдается Министерством согласно перечню должностных лиц Республики Казахстан, которым выдаются дипломатические и служебные паспорта Республики Казахстан, утверждаемому Президентом Республики Казахстан (далее — перечень).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Министром иностранных дел Республики Казахстан по согласованию с Президентом Республики Казахстан дипломатического и служебного паспортов Республики Казахстан лицам, не указанным в перечне.".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