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02345" w14:textId="d60234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дополнений в Указ Президента Республики Казахстан от 1 апреля 1996 года № 2922 "Об утверждении Положения о Комитете национальной безопасности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9 декабря 2025 года № 1116.</w:t>
      </w:r>
    </w:p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Подлежит опубликованию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Собрании актов Президента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 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Указа см. </w:t>
      </w:r>
      <w:r>
        <w:rPr>
          <w:rFonts w:ascii="Times New Roman"/>
          <w:b w:val="false"/>
          <w:i w:val="false"/>
          <w:color w:val="ff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ПОСТАНОВЛЯЮ: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 апреля 1996 года № 2922 "Об утверждении Положения о Комитете национальной безопасности Республики Казахстан" следующие изменение и дополнения: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Комитете национальной безопасности Республики Казахстан, утвержденном вышеназванным Указом: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двадцать восьмой </w:t>
      </w:r>
      <w:r>
        <w:rPr>
          <w:rFonts w:ascii="Times New Roman"/>
          <w:b w:val="false"/>
          <w:i w:val="false"/>
          <w:color w:val="000000"/>
          <w:sz w:val="28"/>
        </w:rPr>
        <w:t>подпункта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14 изложить в следующей редакции: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"представлять по запросу уполномоченного органа по финансовому мониторингу сведения из собственных информационных систем в соответствии с законодательством Республики Казахстан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уничтожения;";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 34-2), 34-3), 34-4), 34-5), 34-6), 34-7), 34-8) и 34-9) следующего содержания: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"34-2) внесение предложений в уполномоченный орган в области государственного материального резерва по номенклатуре и объемам хранения материальных ценностей государственного материального резерва и о разбронировании материальных ценностей государственного материального резерва при изменении номенклатуры;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34-3) по согласованию с уполномоченными органами в области государственного материального резерва и мобилизационной подготовки принятие решений о выпуске материальных ценностей из мобилизационного резерва в порядке заимствования;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34-4) размещение заказов на поставку материальных ценностей мобилизационного резерва в соответствии с номенклатурой и объемами хранения материальных ценностей государственного материального резерва;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34-5) принятие решений о выпуске материальных ценностей из мобилизационного резерва в порядке освежения;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34-6) по решению уполномоченного органа по управлению государственным имуществом по согласованию с государственными органами – получателями и уполномоченным органом в области государственного материального резерва осуществление передачи на безвозмездной основе материальных ценностей мобилизационного резерва, подлежащих освежению, и разбронированных материальных ценностей при изменении номенклатуры на баланс других государственных органов;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34-7) по согласованию с уполномоченным органом в области государственного материального резерва принятие решений о перемещении материальных ценностей мобилизационного резерва;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34-8) организация хранения и освежения материальных ценностей мобилизационного резерва;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34-9) внесение предложений в Правительство Республики Казахстан по объему и структуре расходов по формированию и хранению материальных ценностей мобилизационного резерва;".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Настоящий Указ вводится в действие со дня его подписания, за исключением абзацев пятого, шестого, седьмого, восьмого, девятого, десятого, одиннадцатого, двенадцатого и тринадцатого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Указа, которые вводятся в действие с 1 января 2027 года.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