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d0d" w14:textId="12ef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2025 года № 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Агентство Республики Казахстан по противодействию коррупции (Антикоррупционная служба) путем присоединения к Комитету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ведомство Комитета национальной безопасности Республики Казахстан – Службу по противодействию коррупции Комитета национальной безопасности Республики Казахстан (далее – Служба).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Передать Агентству Республики Казахстан по делам государственной службы функции и полномочия реорганизованного Агентства Республики Казахстан по противодействию коррупции (Антикоррупционной службы) по формированию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формированию антикоррупционной культуры.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Комитет национальной безопасности Республики Казахстан и Агентство Республики Казахстан по делам государственной службы правопреемниками прав и обязательств Агентства Республики Казахстан по противодействию коррупции (Антикоррупционной службы) в соответствии с передаваемыми функциями и полномочиями.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следующее изменение: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утвержденном вышеназванным Указом: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"Агентство Республики Казахстан по противодействию коррупции (Антикоррупционная служба)" исключить.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национальной безопасности Республики Казахстан в месячный срок внести на рассмотрение Президента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Положения о Службе;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Правительством Республики Казахстан и Агентством Республики Казахстан по делам государственной службы предложения по перераспределению штатной численности реорганизованного Агентства Республики Казахстан по противодействию коррупции (Антикоррупционная служба) в соответствии с передаваемыми функциями и полномочиями.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Агентству Республики Казахстан по делам государственной службы в месячный срок внести на рассмотрение Президента Республики Казахстан проект Указа о внесении изменений и дополнений в Положение об Агентстве Республики Казахстан по делам государственной службы.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Комитету национальной безопасности Республики Казахстан и Агентству Республики Казахстан по делам государственной службы в двухмесячный срок принять иные меры по реализации настоящего Указа.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Правительству Республики Казахстан в срок до 1 сентября 2025 года разработать и внести на рассмотрение Мажилиса Парламента Республики Казахстан проект закона, вытекающий из настоящего Указа.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