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fd0d" w14:textId="12ef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системы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июня 2025 года № 927.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в целях модернизации и повышения эффективности системы государственного управления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Агентство Республики Казахстан по противодействию коррупции (Антикоррупционная служба) путем присоединения к Комитету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ведомство Комитета национальной безопасности Республики Казахстан – Службу по противодействию коррупции Комитета национальной безопасности Республики Казахстан (далее – Служба).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Передать Агентству Республики Казахстан по делам государственной службы функции и полномочия реорганизованного Агентства Республики Казахстан по противодействию коррупции (Антикоррупционной службы) по формированию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формированию антикоррупционной культуры.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Комитет национальной безопасности Республики Казахстан и Агентство Республики Казахстан по делам государственной службы правопреемниками прав и обязательств Агентства Республики Казахстан по противодействию коррупции (Антикоррупционной службы) в соответствии с передаваемыми функциями и полномочиями.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 следующее изменение: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непосредственно подчиненных и подотчетных Президенту Республики Казахстан, утвержденном вышеназванным Указом: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"Агентство Республики Казахстан по противодействию коррупции (Антикоррупционная служба)" исключить.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национальной безопасности Республики Казахстан в месячный срок внести на рассмотрение Президента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Положения о Службе;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Правительством Республики Казахстан и Агентством Республики Казахстан по делам государственной службы предложения по перераспределению штатной численности реорганизованного Агентства Республики Казахстан по противодействию коррупции (Антикоррупционная служба) в соответствии с передаваемыми функциями и полномочиями.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Агентству Республики Казахстан по делам государственной службы в месячный срок внести на рассмотрение Президента Республики Казахстан проект Указа о внесении изменений и дополнений в Положение об Агентстве Республики Казахстан по делам государственной службы.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Комитету национальной безопасности Республики Казахстан и Агентству Республики Казахстан по делам государственной службы в двухмесячный срок принять иные меры по реализации настоящего Указа.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Правительству Республики Казахстан в срок до 1 сентября 2025 года разработать и внести на рассмотрение Мажилиса Парламента Республики Казахстан проект закона, вытекающий из настоящего Указа.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Указа возложить на Администрацию Президента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Указ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