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9682" w14:textId="6819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статуса "Национальный" республиканским государственным казенным предприятиям "Государственный музей искусств Республики Казахстан имени Абылхана Кастеева" и "Центральный государственный музей Республики Казахстан" Комитета культуры Министерства культуры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января 2025 года № 774.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культуре"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статус "Национальный" республиканским государственным казенным предприятиям "Государственный музей искусств Республики Казахстан имени Абылхана Кастеева" и "Центральный государственный музей Республики Казахстан" Комитета культуры Министерства культуры и информации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меры, вытекающие из настоящего Указа.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