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daa1" w14:textId="d4bd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Cарсембаева Е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25 года № 76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Сарсембаева Ерлана Жаксылыковича Министром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