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c5d7" w14:textId="e10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августа 2024 года № 626.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утвержденных вышеназванным Указом: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специальных государственных органов проходят воинскую службу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государственных органах Республики Казахстан" (далее – Закон "О специальных государственных органах").";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Сроки воинской службы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(далее – Закон) и истекают:";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перечня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 (далее – перечень должностей), сроки нахождения на воинских должностях не устанавливаются.";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 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осуществляются должностным лицом, имеющим право назначения на эту воинскую должность.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временного исполнения обязанностей по вакантной воинской должности не должен превышать трех месяцев.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срочного замещения вакантной воинской должности разрешается командиру (начальнику) воинской части (учреждения), в которой находится воинская должность, возлагать на военнослужащих соответствующего состава временное исполнение обязанностей по вакантной воинской должности на срок не более трех месяцев с письменным уведомлением начальника, имеющего право назначения на эту воинскую должность.";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"61-1. Возложение временного исполнения обязанностей по вакантным воинским должностям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указанные в перечне должностей должности, подлежащие согласованию с Администрацией Президента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служебной необходимости временное исполнение обязанностей по указанным в перечне должностей вакантным воинским должностям, подлежащим согласованию с Администрацией Президента Республики Казахстан, возлагается на срок не более трех месяцев на одного из заместителей, при их отсутствии – на других должностных лиц этих органов военного управления.";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"152-1. Кандидаты, состоящие в Президентском резерве, назначаются на должности, предусмотренные перечнем должностей.".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