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8fe2" w14:textId="9d18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Республики Казахстан в Тюркском инвестиционном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2024 года № 513.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Тюркского инвестиционного фонда, ратифицированного Законом Республики Казахстан от 16 октября 2023 года, 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Республики Казахстан в Совете управляющих Тюркского инвестиционного фонда: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управляющим - Заместителя Премьер-Министра - Министра национальной экономики Республики Казахстан Жумангарина Серика Макашевича;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заместителем управляющего - вице-министра финансов Республики Казахстан Кенбеила Даурена Маратовича.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