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b82f" w14:textId="66ab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Жакуповой С.К.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2024 года № 471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Назначить Жакупову Светлану Кабыкеновну Министром труда и социальной защиты населения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