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3a2" w14:textId="1f4f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Нуржигитова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Нуржигитова Нуржана Молдияровича Министром водных ресурсов и ирригации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