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1b089" w14:textId="5b1b0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Нысанбаева Е.Н.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6 февраля 2024 года № 465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Назначить Нысанбаева Ерлана Нуралиевича Министром экологии и природных ресурсов Республики Казахстан.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