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c906" w14:textId="dcbc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Саденова Е.С.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450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 Назначить Саденова Ержана Сапарбековича Министром внутренних дел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