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84c2" w14:textId="2718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февраля 2024 года № 446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отставку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Временно возложить исполнение обязанностей Премьер-Министра Республики Казахстан на Скляра Романа Васильевича.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 Правительства Республики Казахстан продолжать исполнение своих обязанностей до утверждения нового состава Правительства.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