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2dc1" w14:textId="cb12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ноября 2023 года № 396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Настоящий Указ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ноября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396  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указы Президента Республики Казахстан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"Об утверждении общевоинских уставов Вооруженных Сил, других войск и воинских формирований Республики Казахстан":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службы Вооруженных Сил, других войск и воинских формирований Республики Казахстан, утвержденный вышеназванным Указом, дополнить пунктом 12-1 следующего содержания: 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Военнослужащий должен воздерживаться от посещения игорного заведения, за исключением случаев, связанных с исполнением служебных обязанностей.".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Этическом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Казахстан, утвержденном вышеназванным Указом: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воздерживаться от посещения игорного заведения, за исключением случаев, связанных с исполнением служебных обязанностей.".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января 2023 года № 81 "Об утверждении Этического кодекса сотрудников правоохранительных органов, органов гражданской защиты и государственной фельдъегерской службы Республики Казахстан":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Этическом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правоохранительных органов, органов гражданской защиты и государственной фельдъегерской службы Республики Казахстан, утвержденном вышеназванным Указом: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16) следующего содержания: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воздерживаться от посещения игорного заведения, за исключением случаев, связанных с исполнением служебных обязанностей.".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