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cf581" w14:textId="31cf5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награждении государственными наградами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23 октября 2023 года № 390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ПОСТАНОВЛЯЮ: 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За особые достижения в развитии нефтегазовой отрасли Республики Казахстан, а также выдающиеся заслуги в общественно-политической деятельности: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присвоить высшую степень отличия – звание "Қазақстанның Еңбек Ері" с вручением знака особого отличия – Золотой звезды: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Измухамбетову Бактыкоже Салахатдиновичу – государственному и общественному деятелю, город Астана.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За выдающиеся достижения в социально-гуманитарном развитии Республики Казахстан: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присвоить высшую степень отличия – звание "Қазақстанның Еңбек Ері" с вручением знака особого отличия – Золотой звезды и ордена "Отан": 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Шукыжановой Алме Сайдахметовне – учителю КГУ "Средняя общеобразовательная школа-лицей № 7", город Семей. 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За выдающиеся заслуги в производственной деятельности: 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присвоить высшую степень отличия – звание "Қазақстанның Еңбек Ері" с вручением знака особого отличия – Золотой звезды и ордена "Отан": 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Шагиртаеву Имамзаде Куанышбаевичу – директору ТОО"Таң ЛТД", Кызылординская область. 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Указ вводится в действие со дня подписания. 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К. Токаев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