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4109" w14:textId="7014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2023 года № 384.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384 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помилования при Президенте Республики Казахстан, утвержденном вышеназванным Указом: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"заместитель Руководителя Администрации Президента Республики Казахстан, координирующий работу в сфере правовой политики" заменить словами "помощник Президента Республики Казахстан по правовым вопросам";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утвержденном вышеназванным Указом: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"Башимов Марат Советович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юридических наук, профессор, председатель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согласованию)"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"Башимов Марат Советович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председатель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отношениям, обороне и безопасности Сената Парламента Республики Казахстан (по согласованию)";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"заместитель Руководителя Администрации Президента Республики Казахстан, координирующий работу в сфере правовой политики" заменить словами "помощник Президента Республики Казахстан по правовым вопросам".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утвержденном вышеназванным Указом: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"заместитель Руководителя Администрации Президента Республики Казахстан" заменить словами "помощник Президента Республики Казахстан по правовым вопросам";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утвержденном вышеназванным Указом: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Руководителя Администрации Президента Республики Казахстан – заместитель председателя",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"Лукин Андрей Иванович – 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согласованию)"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правовым вопросам – заместитель председателя",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"Лукин Андрей Иванович – председатель Комитета по международным отношениям, обороне и безопасности Сената Парламента Республики Казахстан (по согласованию)".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утвержденном вышеназванным распоряжением: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по правовой политике, председатель Совета",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"Акылбай Серик Байсеитулы – председатель Республиканского общественного объединения "Казахстанский союз юристов" (по согласованию)"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правовым вопросам, председатель Совета",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"Акылбай Серик Байсеитулы – председатель Республиканской коллегии юридических консультантов (по согласованию)".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