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5feb" w14:textId="c485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рабаева М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сентября 2023 года № 3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рабаева Марата Каримжановича Министром транспорт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